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ED" w:rsidRDefault="007145ED" w:rsidP="0010126D">
      <w:pPr>
        <w:spacing w:after="0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7145ED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ТЕХНИЧЕСКИЕ ТРЕБОВАНИЯ</w:t>
      </w:r>
    </w:p>
    <w:p w:rsidR="00E22276" w:rsidRDefault="007A4D1B" w:rsidP="0010126D">
      <w:pPr>
        <w:spacing w:after="0"/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7A4D1B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на выполнение работ:</w:t>
      </w:r>
      <w:r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="00FB65FE" w:rsidRPr="00FB65F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005D5F" w:rsidRPr="00005D5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Капитальный ремонт воздушных линий электропередачи 0,4 </w:t>
      </w:r>
      <w:proofErr w:type="spellStart"/>
      <w:r w:rsidR="00005D5F" w:rsidRPr="00005D5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кВ</w:t>
      </w:r>
      <w:proofErr w:type="spellEnd"/>
      <w:r w:rsidR="00005D5F" w:rsidRPr="00005D5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 структурного подразделения "ЦЭС" филиала "ХЭС"</w:t>
      </w:r>
      <w:r w:rsidR="00446178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</w:t>
      </w:r>
    </w:p>
    <w:p w:rsidR="004126A9" w:rsidRDefault="004126A9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A3075" w:rsidRPr="00935A33" w:rsidRDefault="009A3075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1.Объект ремонта: </w:t>
      </w:r>
    </w:p>
    <w:p w:rsidR="009A3075" w:rsidRPr="00935A33" w:rsidRDefault="009A3075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1.1. Инв. № HB</w:t>
      </w:r>
      <w:r w:rsidR="0091456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010909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91456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ВЛ-0,4 </w:t>
      </w:r>
      <w:proofErr w:type="spellStart"/>
      <w:r w:rsidR="0091456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="0091456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91456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с.Святогорье</w:t>
      </w:r>
      <w:proofErr w:type="spellEnd"/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914564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682931, Хабаровский край, Имени Лазо р-н, </w:t>
      </w:r>
      <w:proofErr w:type="spellStart"/>
      <w:r w:rsidR="00914564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Святогорье</w:t>
      </w:r>
      <w:proofErr w:type="spellEnd"/>
      <w:r w:rsidR="00914564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914564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118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AD48EE" w:rsidRPr="00935A33" w:rsidRDefault="009A3075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1.2. Инв. № </w:t>
      </w:r>
      <w:r w:rsidR="00BB573D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</w:t>
      </w:r>
      <w:r w:rsidR="004C22A6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037211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4C22A6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Воздушные линии электропередач 0,4 кВ фидера № 20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4C22A6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682950, Хабаровский край, Вяземский р-н, </w:t>
      </w:r>
      <w:proofErr w:type="spellStart"/>
      <w:r w:rsidR="004C22A6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г.Вяземский</w:t>
      </w:r>
      <w:proofErr w:type="spellEnd"/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4C22A6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130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="00B038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B573D" w:rsidRPr="00935A33" w:rsidRDefault="00BB573D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1.3. Инв. № HB</w:t>
      </w:r>
      <w:r w:rsidR="00E9377E" w:rsidRPr="00E937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037182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FB33C2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Линия электропередач 10 кВ фидера № 10а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FB33C2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682950, Хабаровский край, Вяземский р-н, </w:t>
      </w:r>
      <w:proofErr w:type="spellStart"/>
      <w:r w:rsidR="00FB33C2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г.Вяземский</w:t>
      </w:r>
      <w:proofErr w:type="spellEnd"/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FB33C2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130 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км.</w:t>
      </w:r>
    </w:p>
    <w:p w:rsidR="00BB573D" w:rsidRPr="00935A33" w:rsidRDefault="00BB573D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1.4. Инв. № HB</w:t>
      </w:r>
      <w:r w:rsidR="001743D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008214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1743D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ВЛ-0,4 </w:t>
      </w:r>
      <w:proofErr w:type="spellStart"/>
      <w:r w:rsidR="001743D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="001743D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="001743D4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с.Ракитное</w:t>
      </w:r>
      <w:proofErr w:type="spellEnd"/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1743D4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680505, Хабаровский край, Хабаровский р-н, Рак</w:t>
      </w:r>
      <w:r w:rsidR="005B71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итное </w:t>
      </w:r>
      <w:proofErr w:type="spellStart"/>
      <w:r w:rsidR="005B7156">
        <w:rPr>
          <w:rFonts w:ascii="Times New Roman" w:eastAsia="Times New Roman" w:hAnsi="Times New Roman" w:cs="Times New Roman"/>
          <w:sz w:val="26"/>
          <w:szCs w:val="26"/>
          <w:lang w:eastAsia="ru-RU"/>
        </w:rPr>
        <w:t>с.Школьная</w:t>
      </w:r>
      <w:proofErr w:type="spellEnd"/>
      <w:r w:rsidR="005B71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ул. пер. Новый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. Расстояние от базы ЦЭС до места производства – 2</w:t>
      </w:r>
      <w:r w:rsidR="001743D4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  <w:r w:rsidR="00B038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D3022" w:rsidRPr="00935A33" w:rsidRDefault="008D3022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1.5. Инв. № </w:t>
      </w:r>
      <w:r w:rsidR="001D4532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</w:t>
      </w:r>
      <w:r w:rsidR="000215C3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008218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0215C3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ВЛ-0,4 кВ совхоз Краснореченский Центральная Усадьба </w:t>
      </w:r>
      <w:proofErr w:type="spellStart"/>
      <w:r w:rsidR="000215C3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с.Корсаково</w:t>
      </w:r>
      <w:proofErr w:type="spellEnd"/>
      <w:r w:rsidR="000215C3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ТП 0138. </w:t>
      </w:r>
      <w:r w:rsidR="000215C3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680501,</w:t>
      </w:r>
      <w:r w:rsidR="005B7156" w:rsidRPr="00005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15C3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Хабаровский край, Хабаровский р-н, Корсаково-1 с. Союзная ул. Набережная, Восточная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Расстояние от базы ЦЭС до места производства – </w:t>
      </w:r>
      <w:r w:rsidR="000215C3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55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</w:p>
    <w:p w:rsidR="001D4532" w:rsidRPr="00935A33" w:rsidRDefault="001D4532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1.6. Инв. № HB</w:t>
      </w:r>
      <w:r w:rsidR="00484742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010875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484742"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ВЛ-0,4 кВ Каменец-Подольск</w:t>
      </w: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484742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682929, Хабаровский край, Имени Лазо р-н, Каменец-Подольск с, Центральная ул.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Расстояние от базы ЦЭС до места производства – 1</w:t>
      </w:r>
      <w:r w:rsidR="00484742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</w:t>
      </w:r>
    </w:p>
    <w:p w:rsidR="009A3075" w:rsidRPr="00935A33" w:rsidRDefault="009A3075" w:rsidP="0010126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A3075" w:rsidRPr="00935A33" w:rsidRDefault="009A3075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Объем работ:</w:t>
      </w:r>
    </w:p>
    <w:p w:rsidR="009A3075" w:rsidRPr="00935A33" w:rsidRDefault="009A3075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2.1. </w:t>
      </w:r>
      <w:r w:rsidR="00CE574D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ВЛ 0,4 кВ Ф-1,2,3 ТП-618 с. </w:t>
      </w:r>
      <w:proofErr w:type="spellStart"/>
      <w:r w:rsidR="00CE574D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Святогорье</w:t>
      </w:r>
      <w:proofErr w:type="spellEnd"/>
      <w:r w:rsidR="00CE574D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B41154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демонтаж опор, монтаж опор, демонтаж провода, монтаж провода, демонтаж ответвлений, монтаж ответвлений.</w:t>
      </w:r>
    </w:p>
    <w:p w:rsidR="009E3B32" w:rsidRPr="00935A33" w:rsidRDefault="009A3075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2.2. </w:t>
      </w:r>
      <w:r w:rsidR="00DF46FE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ВЛ 0,4 кВ Ф-1 ТП-1771 г. Вяземский</w:t>
      </w: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</w:t>
      </w:r>
      <w:r w:rsidR="00DF46FE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демонтаж опор, монтаж опор, демонтаж провода, монтаж провода, демонтаж ответвлений, монтаж ответвлений, установка укосов, обрезка крон деревьев, вырубка угрожающих деревьев.</w:t>
      </w:r>
    </w:p>
    <w:p w:rsidR="00BB573D" w:rsidRPr="00935A33" w:rsidRDefault="00BB573D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2.3. </w:t>
      </w:r>
      <w:r w:rsidR="00D345D5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ТП-1771 </w:t>
      </w:r>
      <w:proofErr w:type="spellStart"/>
      <w:r w:rsidR="00D345D5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г.Вяземский</w:t>
      </w:r>
      <w:proofErr w:type="spellEnd"/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</w:t>
      </w:r>
      <w:r w:rsidR="00D345D5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монтаж автоматического выключателя.</w:t>
      </w:r>
    </w:p>
    <w:p w:rsidR="001743D4" w:rsidRPr="00935A33" w:rsidRDefault="00BB573D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2.4. </w:t>
      </w:r>
      <w:r w:rsidR="001743D4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ВЛ 0,4 кВ ТП-425 Ф-2 с. Ракитное </w:t>
      </w: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1743D4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демонтаж опор, монтаж опор, демонтаж </w:t>
      </w:r>
      <w:proofErr w:type="gramStart"/>
      <w:r w:rsidR="001743D4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кабеля,  демонтаж</w:t>
      </w:r>
      <w:proofErr w:type="gramEnd"/>
      <w:r w:rsidR="001743D4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провода, монтаж провода, демонтаж ответвлений, монтаж ответвлений. </w:t>
      </w:r>
    </w:p>
    <w:p w:rsidR="008D3022" w:rsidRPr="00935A33" w:rsidRDefault="008D3022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2.5. </w:t>
      </w:r>
      <w:r w:rsidR="0093775E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ВЛ-0,4кВ Ф-1,2 ТП-0138 с. Корсаково -1</w:t>
      </w: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93775E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демонтаж опор, монтаж опор, демонтаж провода, монтаж провода, демонтаж ответвлений, монтаж ответвлений, обрезка крон деревьев</w:t>
      </w:r>
      <w:r w:rsidR="001D4532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1D4532" w:rsidRPr="00935A33" w:rsidRDefault="001D4532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2.6. </w:t>
      </w:r>
      <w:r w:rsidR="00484742"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ВЛ 0,4 кВ Ф-3 ТП-528 с. Каменец-Подольск </w:t>
      </w:r>
      <w:r w:rsidRPr="00935A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</w:t>
      </w:r>
      <w:r w:rsidR="00484742" w:rsidRPr="00935A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демонтаж опор, монтаж опор, демонтаж провода, монтаж провода, установка укосов.</w:t>
      </w:r>
    </w:p>
    <w:p w:rsidR="00BB573D" w:rsidRDefault="00BB573D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A3075" w:rsidRDefault="009A3075" w:rsidP="0010126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35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Полный перечень выполняемых работ и объемов приведён в ведомости дефектов и объемов работ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A43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– Приложение № </w:t>
      </w:r>
      <w:r w:rsidR="000F5F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1, 2, 3, 4, 5, 6.</w:t>
      </w:r>
    </w:p>
    <w:p w:rsidR="009A3075" w:rsidRDefault="009A3075" w:rsidP="0010126D">
      <w:pPr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3B32" w:rsidRPr="00FB65FE" w:rsidRDefault="009E3B32" w:rsidP="0010126D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65F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3. Дополнительные условия:</w:t>
      </w:r>
    </w:p>
    <w:p w:rsidR="009E3B32" w:rsidRPr="00B6560F" w:rsidRDefault="009E3B32" w:rsidP="0010126D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3.1. </w:t>
      </w:r>
      <w:r w:rsidRPr="002B1FB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в охранной зоне высоковольтных линий электропередачи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Во время выполнения работ Подрядчику</w:t>
      </w: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необходимо проводить согласованные действия и мероприятия по всем видам работ в соответствии с требованиями: </w:t>
      </w:r>
      <w:r w:rsidR="00BF47FA" w:rsidRPr="00BF47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Правила по охране труда при эксплуатации электроустановок от 15.12.2020г. № 903н</w:t>
      </w: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>, СНиП 12-01-2004 п.4, СНиП 12-03-2001. ч.1, СНиП 12-04-2002. ч.2, СНиП 3.02.01-87, СНиП 3.05.06-85</w:t>
      </w:r>
      <w:r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9E3B32" w:rsidRDefault="009E3B32" w:rsidP="0010126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 Поставка техники и материалов, необходимых для выполнения работ – 100% Подрядчика. Материалы, предоставляемые Подрядчиком должны соответствовать </w:t>
      </w:r>
      <w:r w:rsidRPr="00B656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</w:t>
      </w:r>
    </w:p>
    <w:p w:rsidR="009E3B32" w:rsidRPr="000F7D6C" w:rsidRDefault="009E3B32" w:rsidP="0010126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7D6C">
        <w:rPr>
          <w:rFonts w:ascii="Times New Roman" w:hAnsi="Times New Roman" w:cs="Times New Roman"/>
          <w:sz w:val="26"/>
          <w:szCs w:val="26"/>
        </w:rPr>
        <w:t>3.3. 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</w:r>
    </w:p>
    <w:p w:rsidR="009E3B32" w:rsidRPr="00EA092D" w:rsidRDefault="009E3B32" w:rsidP="0010126D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984974" w:rsidRDefault="009E3B32" w:rsidP="0010126D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 Определение стоимости ремонта и сметная документация:</w:t>
      </w:r>
    </w:p>
    <w:p w:rsidR="009E3B32" w:rsidRPr="00396647" w:rsidRDefault="009E3B32" w:rsidP="0010126D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PDF – утвержденная (с подписью руководителя и печатью организации), а также MS </w:t>
      </w:r>
      <w:proofErr w:type="spellStart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Exсel</w:t>
      </w:r>
      <w:proofErr w:type="spellEnd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MS </w:t>
      </w:r>
      <w:proofErr w:type="spellStart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Word</w:t>
      </w:r>
      <w:proofErr w:type="spellEnd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3B32" w:rsidRPr="00396647" w:rsidRDefault="009E3B32" w:rsidP="0010126D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 Сметная документация должна быть разработана согласно требованиям </w:t>
      </w:r>
      <w:r w:rsidRPr="0039664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39664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Методические указания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к настоящ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им Т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ехническ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им требованиям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9E3B32" w:rsidRPr="00396647" w:rsidRDefault="009E3B32" w:rsidP="0010126D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4.3. 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E3B32" w:rsidRPr="00984974" w:rsidRDefault="009E3B32" w:rsidP="0010126D">
      <w:pPr>
        <w:tabs>
          <w:tab w:val="num" w:pos="-396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984974" w:rsidRDefault="009E3B32" w:rsidP="0010126D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Сроки выполнения ремонтных работ:</w:t>
      </w:r>
    </w:p>
    <w:p w:rsidR="009E3B32" w:rsidRPr="00E936C1" w:rsidRDefault="009E3B32" w:rsidP="0010126D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работ – </w:t>
      </w:r>
      <w:r w:rsidR="000D2545">
        <w:rPr>
          <w:rFonts w:ascii="Times New Roman" w:eastAsia="Times New Roman" w:hAnsi="Times New Roman" w:cs="Times New Roman"/>
          <w:sz w:val="26"/>
          <w:szCs w:val="26"/>
          <w:lang w:eastAsia="ru-RU"/>
        </w:rPr>
        <w:t>с момента заключения договора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3B32" w:rsidRPr="00984974" w:rsidRDefault="009E3B32" w:rsidP="0010126D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Окончание работ – </w:t>
      </w:r>
      <w:r w:rsidR="000F5FEB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5FE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октября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9E3B32" w:rsidRPr="00984974" w:rsidRDefault="009E3B32" w:rsidP="0010126D">
      <w:pPr>
        <w:widowControl w:val="0"/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984974" w:rsidRDefault="009E3B32" w:rsidP="0010126D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Заказчик:</w:t>
      </w:r>
    </w:p>
    <w:p w:rsidR="009E3B32" w:rsidRDefault="009E3B32" w:rsidP="0010126D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«ДРСК» для СП «ЦЭС» филиала «ХЭС».</w:t>
      </w:r>
    </w:p>
    <w:p w:rsidR="009E3B32" w:rsidRDefault="009E3B32" w:rsidP="0010126D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</w:p>
    <w:p w:rsidR="009E3B32" w:rsidRPr="00725309" w:rsidRDefault="009E3B32" w:rsidP="0010126D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7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.</w:t>
      </w:r>
      <w:r w:rsidRPr="007253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Требование к Участнику</w:t>
      </w:r>
      <w:r w:rsidRPr="00DF4650">
        <w:t xml:space="preserve"> </w:t>
      </w:r>
      <w:r w:rsidRPr="00DF4650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и перечень документов, подтверждающих соответствие Участника установле</w:t>
      </w:r>
      <w:r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нным дополнительным требованиям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:</w:t>
      </w:r>
    </w:p>
    <w:p w:rsidR="009E3B32" w:rsidRPr="00EA3ABC" w:rsidRDefault="009E3B32" w:rsidP="0010126D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7.1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</w:t>
      </w:r>
      <w:r w:rsidRPr="00EA3ABC">
        <w:rPr>
          <w:rFonts w:ascii="Times New Roman" w:hAnsi="Times New Roman" w:cs="Times New Roman"/>
          <w:sz w:val="26"/>
          <w:szCs w:val="26"/>
        </w:rPr>
        <w:lastRenderedPageBreak/>
        <w:t>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9E3B32" w:rsidRPr="00EA3ABC" w:rsidRDefault="009E3B32" w:rsidP="0010126D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7.2 Для подтверждения соответствия данному требованию, Участник должен предоставить в составе заявки копию выписки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из  реестра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9E3B32" w:rsidRPr="00EA3ABC" w:rsidRDefault="009E3B32" w:rsidP="0010126D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9E3B32" w:rsidRPr="00EA3ABC" w:rsidRDefault="009E3B32" w:rsidP="0010126D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</w:t>
      </w:r>
      <w:proofErr w:type="spellStart"/>
      <w:r w:rsidRPr="00EA3ABC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Pr="00EA3ABC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9E3B32" w:rsidRPr="00C12746" w:rsidRDefault="009E3B32" w:rsidP="0010126D">
      <w:pPr>
        <w:widowControl w:val="0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3ABC">
        <w:rPr>
          <w:rFonts w:ascii="Times New Roman" w:hAnsi="Times New Roman" w:cs="Times New Roman"/>
          <w:b/>
          <w:sz w:val="26"/>
          <w:szCs w:val="26"/>
        </w:rPr>
        <w:t xml:space="preserve">7.4 При оценке предпочтительности заявок участников будет </w:t>
      </w:r>
      <w:r w:rsidRPr="00C12746">
        <w:rPr>
          <w:rFonts w:ascii="Times New Roman" w:hAnsi="Times New Roman" w:cs="Times New Roman"/>
          <w:b/>
          <w:sz w:val="26"/>
          <w:szCs w:val="26"/>
        </w:rPr>
        <w:t>учитываться:</w:t>
      </w:r>
    </w:p>
    <w:p w:rsidR="009E3B32" w:rsidRDefault="009E3B32" w:rsidP="0010126D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  <w:r w:rsidRPr="00C12746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7.4.1 </w:t>
      </w:r>
      <w:r w:rsidR="00484742" w:rsidRPr="00C12746">
        <w:rPr>
          <w:rFonts w:ascii="Times New Roman" w:hAnsi="Times New Roman" w:cs="Times New Roman"/>
          <w:bCs/>
          <w:snapToGrid w:val="0"/>
          <w:sz w:val="26"/>
          <w:szCs w:val="26"/>
        </w:rPr>
        <w:t>Наличие</w:t>
      </w:r>
      <w:r w:rsidR="00484742" w:rsidRPr="00484742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указанного в Таблице № 2 настоящих Технических требований.</w:t>
      </w:r>
    </w:p>
    <w:p w:rsidR="00484742" w:rsidRPr="00DF4650" w:rsidRDefault="00484742" w:rsidP="0010126D">
      <w:pPr>
        <w:widowControl w:val="0"/>
        <w:tabs>
          <w:tab w:val="left" w:pos="993"/>
          <w:tab w:val="left" w:pos="1260"/>
          <w:tab w:val="num" w:pos="2160"/>
        </w:tabs>
        <w:spacing w:after="0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Таблица 1 - Нормативные трудозатраты</w:t>
      </w:r>
      <w:r w:rsidRPr="00DF4650">
        <w:rPr>
          <w:rFonts w:ascii="Times New Roman" w:eastAsia="Arial Unicode MS" w:hAnsi="Times New Roman" w:cs="Times New Roman"/>
          <w:b/>
          <w:i/>
          <w:sz w:val="26"/>
          <w:szCs w:val="26"/>
          <w:lang w:eastAsia="ru-RU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559"/>
        <w:gridCol w:w="1276"/>
        <w:gridCol w:w="1417"/>
        <w:gridCol w:w="993"/>
        <w:gridCol w:w="2409"/>
      </w:tblGrid>
      <w:tr w:rsidR="00484742" w:rsidRPr="002077DF" w:rsidTr="000B7E6A">
        <w:trPr>
          <w:trHeight w:val="70"/>
        </w:trPr>
        <w:tc>
          <w:tcPr>
            <w:tcW w:w="851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ЛСР</w:t>
            </w:r>
          </w:p>
        </w:tc>
        <w:tc>
          <w:tcPr>
            <w:tcW w:w="1134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трудозатраты, </w:t>
            </w:r>
            <w:proofErr w:type="spellStart"/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чел.ч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Продолжительность рабочего дня, час</w:t>
            </w:r>
          </w:p>
        </w:tc>
        <w:tc>
          <w:tcPr>
            <w:tcW w:w="1276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Итого трудозатраты, </w:t>
            </w:r>
            <w:proofErr w:type="spellStart"/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чел.дн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Продолжительность строительства по 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 месяц</w:t>
            </w:r>
          </w:p>
        </w:tc>
        <w:tc>
          <w:tcPr>
            <w:tcW w:w="993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Количество рабочих дней, </w:t>
            </w:r>
            <w:proofErr w:type="spellStart"/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дн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Требуемое количество персонала  рабочих-строителей для производства работ по 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</w:tr>
      <w:tr w:rsidR="00484742" w:rsidRPr="002077DF" w:rsidTr="000B7E6A">
        <w:tc>
          <w:tcPr>
            <w:tcW w:w="851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484742" w:rsidRPr="002077DF" w:rsidRDefault="00DC33CF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6 2</w:t>
            </w:r>
            <w:r w:rsidR="00BF47F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48</w:t>
            </w:r>
          </w:p>
        </w:tc>
        <w:tc>
          <w:tcPr>
            <w:tcW w:w="1559" w:type="dxa"/>
            <w:shd w:val="clear" w:color="auto" w:fill="auto"/>
          </w:tcPr>
          <w:p w:rsidR="00484742" w:rsidRPr="002077DF" w:rsidRDefault="0048474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2077D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484742" w:rsidRPr="002077DF" w:rsidRDefault="00BF47FA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781</w:t>
            </w:r>
          </w:p>
        </w:tc>
        <w:tc>
          <w:tcPr>
            <w:tcW w:w="1417" w:type="dxa"/>
            <w:shd w:val="clear" w:color="auto" w:fill="auto"/>
          </w:tcPr>
          <w:p w:rsidR="00484742" w:rsidRPr="002077DF" w:rsidRDefault="00DC33CF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484742" w:rsidRPr="002077DF" w:rsidRDefault="00DC33CF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132</w:t>
            </w:r>
          </w:p>
        </w:tc>
        <w:tc>
          <w:tcPr>
            <w:tcW w:w="2409" w:type="dxa"/>
            <w:shd w:val="clear" w:color="auto" w:fill="auto"/>
          </w:tcPr>
          <w:p w:rsidR="00484742" w:rsidRPr="002077DF" w:rsidRDefault="00DC33CF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</w:tr>
    </w:tbl>
    <w:p w:rsidR="00484742" w:rsidRPr="00EA3ABC" w:rsidRDefault="00484742" w:rsidP="0010126D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9E3B32" w:rsidRPr="00F50F62" w:rsidRDefault="009E3B32" w:rsidP="0010126D">
      <w:pPr>
        <w:spacing w:after="0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50F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Таблица </w:t>
      </w:r>
      <w:r w:rsidR="0048474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Pr="00F50F6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- Численность и квалификация кадровых ресурсов </w:t>
      </w: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026"/>
        <w:gridCol w:w="2126"/>
        <w:gridCol w:w="3998"/>
      </w:tblGrid>
      <w:tr w:rsidR="009E3B32" w:rsidRPr="00F50F62" w:rsidTr="009E3B32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Персонал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Кол-во, чел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Группа по электробезопасности</w:t>
            </w:r>
          </w:p>
        </w:tc>
      </w:tr>
      <w:tr w:rsidR="009E3B32" w:rsidRPr="00F50F62" w:rsidTr="009E3B32">
        <w:trPr>
          <w:trHeight w:val="264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Рабочие профильных специальностей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B32" w:rsidRPr="00F50F62" w:rsidRDefault="00DC33CF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 и выше</w:t>
            </w:r>
          </w:p>
        </w:tc>
      </w:tr>
      <w:tr w:rsidR="009E3B32" w:rsidRPr="00F50F62" w:rsidTr="009E3B32">
        <w:trPr>
          <w:trHeight w:val="359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Инженерно-технический работник (мастер)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</w:tr>
      <w:tr w:rsidR="009E3B32" w:rsidRPr="00951F32" w:rsidTr="009E3B32">
        <w:trPr>
          <w:trHeight w:val="70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B32" w:rsidRPr="00F50F62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50F6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B32" w:rsidRPr="000575A5" w:rsidRDefault="00DC33CF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6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B32" w:rsidRPr="000575A5" w:rsidRDefault="009E3B32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9E3B32" w:rsidRPr="00DF4650" w:rsidRDefault="009E3B32" w:rsidP="0010126D">
      <w:pPr>
        <w:widowControl w:val="0"/>
        <w:tabs>
          <w:tab w:val="left" w:pos="993"/>
          <w:tab w:val="left" w:pos="1260"/>
        </w:tabs>
        <w:spacing w:before="100"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F4650">
        <w:rPr>
          <w:rFonts w:ascii="Times New Roman" w:hAnsi="Times New Roman" w:cs="Times New Roman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</w:t>
      </w:r>
      <w:r w:rsidRPr="00DF4650">
        <w:rPr>
          <w:rFonts w:ascii="Times New Roman" w:hAnsi="Times New Roman" w:cs="Times New Roman"/>
          <w:sz w:val="26"/>
          <w:szCs w:val="26"/>
        </w:rPr>
        <w:lastRenderedPageBreak/>
        <w:t xml:space="preserve">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персонал, перечисленный в Таблице № </w:t>
      </w:r>
      <w:r w:rsidR="000B223F">
        <w:rPr>
          <w:rFonts w:ascii="Times New Roman" w:hAnsi="Times New Roman" w:cs="Times New Roman"/>
          <w:sz w:val="26"/>
          <w:szCs w:val="26"/>
        </w:rPr>
        <w:t>2</w:t>
      </w:r>
      <w:r w:rsidRPr="00DF4650">
        <w:rPr>
          <w:rFonts w:ascii="Times New Roman" w:hAnsi="Times New Roman" w:cs="Times New Roman"/>
          <w:sz w:val="26"/>
          <w:szCs w:val="26"/>
        </w:rPr>
        <w:t>).</w:t>
      </w:r>
    </w:p>
    <w:p w:rsidR="009E3B32" w:rsidRDefault="009E3B32" w:rsidP="0010126D">
      <w:pPr>
        <w:widowControl w:val="0"/>
        <w:tabs>
          <w:tab w:val="left" w:pos="993"/>
          <w:tab w:val="left" w:pos="1260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F4650">
        <w:rPr>
          <w:rFonts w:ascii="Times New Roman" w:hAnsi="Times New Roman" w:cs="Times New Roman"/>
          <w:sz w:val="26"/>
          <w:szCs w:val="26"/>
        </w:rPr>
        <w:t xml:space="preserve">7.4.2. 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 указанного в Таблице № </w:t>
      </w:r>
      <w:r w:rsidR="000B223F">
        <w:rPr>
          <w:rFonts w:ascii="Times New Roman" w:hAnsi="Times New Roman" w:cs="Times New Roman"/>
          <w:sz w:val="26"/>
          <w:szCs w:val="26"/>
        </w:rPr>
        <w:t>3</w:t>
      </w:r>
      <w:r w:rsidRPr="00DF4650">
        <w:rPr>
          <w:rFonts w:ascii="Times New Roman" w:hAnsi="Times New Roman" w:cs="Times New Roman"/>
          <w:sz w:val="26"/>
          <w:szCs w:val="26"/>
        </w:rPr>
        <w:t xml:space="preserve"> настоящих Технических требований.         </w:t>
      </w:r>
    </w:p>
    <w:p w:rsidR="009E3B32" w:rsidRPr="00DF4650" w:rsidRDefault="009E3B32" w:rsidP="0010126D">
      <w:pPr>
        <w:widowControl w:val="0"/>
        <w:tabs>
          <w:tab w:val="left" w:pos="993"/>
          <w:tab w:val="left" w:pos="1260"/>
        </w:tabs>
        <w:spacing w:after="0"/>
        <w:ind w:firstLine="851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Таблица </w:t>
      </w:r>
      <w:r w:rsidR="000B22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– Минимальный перечень материально-технических ресурсов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4"/>
        <w:gridCol w:w="1559"/>
        <w:gridCol w:w="1847"/>
      </w:tblGrid>
      <w:tr w:rsidR="007C7C0E" w:rsidRPr="009260B9" w:rsidTr="00410960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0E" w:rsidRPr="009260B9" w:rsidRDefault="007C7C0E" w:rsidP="0010126D">
            <w:pPr>
              <w:widowControl w:val="0"/>
              <w:tabs>
                <w:tab w:val="left" w:pos="993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0E" w:rsidRPr="009260B9" w:rsidRDefault="007C7C0E" w:rsidP="0010126D">
            <w:pPr>
              <w:widowControl w:val="0"/>
              <w:tabs>
                <w:tab w:val="left" w:pos="993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0E" w:rsidRPr="009260B9" w:rsidRDefault="007C7C0E" w:rsidP="0010126D">
            <w:pPr>
              <w:widowControl w:val="0"/>
              <w:tabs>
                <w:tab w:val="left" w:pos="993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0E" w:rsidRPr="009260B9" w:rsidRDefault="007C7C0E" w:rsidP="0010126D">
            <w:pPr>
              <w:widowControl w:val="0"/>
              <w:tabs>
                <w:tab w:val="left" w:pos="993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не менее</w:t>
            </w:r>
          </w:p>
        </w:tc>
      </w:tr>
      <w:tr w:rsidR="000F5FEB" w:rsidRPr="009260B9" w:rsidTr="009054D1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widowControl w:val="0"/>
              <w:numPr>
                <w:ilvl w:val="0"/>
                <w:numId w:val="43"/>
              </w:numPr>
              <w:tabs>
                <w:tab w:val="left" w:pos="993"/>
              </w:tabs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widowControl w:val="0"/>
              <w:tabs>
                <w:tab w:val="left" w:pos="993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Бурильно-крановая установка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60B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ед.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60B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</w:tr>
      <w:tr w:rsidR="000F5FEB" w:rsidRPr="009260B9" w:rsidTr="009054D1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widowControl w:val="0"/>
              <w:numPr>
                <w:ilvl w:val="0"/>
                <w:numId w:val="43"/>
              </w:numPr>
              <w:tabs>
                <w:tab w:val="left" w:pos="993"/>
              </w:tabs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Грузоподъёмный кран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5FEB" w:rsidRPr="009260B9" w:rsidTr="0041096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widowControl w:val="0"/>
              <w:numPr>
                <w:ilvl w:val="0"/>
                <w:numId w:val="43"/>
              </w:numPr>
              <w:tabs>
                <w:tab w:val="left" w:pos="993"/>
              </w:tabs>
              <w:spacing w:after="0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EB" w:rsidRPr="009260B9" w:rsidRDefault="000F5FEB" w:rsidP="0010126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Автогидроподъёмник (телескопическая вышка)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FEB" w:rsidRPr="009260B9" w:rsidRDefault="000F5FEB" w:rsidP="0010126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E3B32" w:rsidRPr="00EA3ABC" w:rsidRDefault="009E3B32" w:rsidP="0010126D">
      <w:pPr>
        <w:tabs>
          <w:tab w:val="left" w:pos="567"/>
        </w:tabs>
        <w:spacing w:before="100"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9E3B32" w:rsidRPr="00EA3ABC" w:rsidRDefault="009E3B32" w:rsidP="0010126D">
      <w:pPr>
        <w:widowControl w:val="0"/>
        <w:shd w:val="clear" w:color="auto" w:fill="FFFFFF"/>
        <w:tabs>
          <w:tab w:val="left" w:pos="993"/>
          <w:tab w:val="left" w:pos="12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7.4.2.1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случае наличия МТР, указанных в Таблице № </w:t>
      </w:r>
      <w:r w:rsidR="005E32AE">
        <w:rPr>
          <w:rFonts w:ascii="Times New Roman" w:hAnsi="Times New Roman" w:cs="Times New Roman"/>
          <w:sz w:val="26"/>
          <w:szCs w:val="26"/>
        </w:rPr>
        <w:t>3</w:t>
      </w:r>
      <w:r w:rsidRPr="00EA3ABC">
        <w:rPr>
          <w:rFonts w:ascii="Times New Roman" w:hAnsi="Times New Roman" w:cs="Times New Roman"/>
          <w:sz w:val="26"/>
          <w:szCs w:val="26"/>
        </w:rPr>
        <w:t xml:space="preserve"> на правах собственности: паспорт транспортного средства (ПТС); </w:t>
      </w:r>
    </w:p>
    <w:p w:rsidR="009E3B32" w:rsidRPr="00EA3ABC" w:rsidRDefault="009E3B32" w:rsidP="0010126D">
      <w:pPr>
        <w:pStyle w:val="aff2"/>
        <w:widowControl w:val="0"/>
        <w:shd w:val="clear" w:color="auto" w:fill="FFFFFF"/>
        <w:tabs>
          <w:tab w:val="left" w:pos="993"/>
          <w:tab w:val="left" w:pos="1260"/>
        </w:tabs>
        <w:spacing w:after="0"/>
        <w:ind w:firstLine="851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9E3B32" w:rsidRPr="00EA3ABC" w:rsidRDefault="009E3B32" w:rsidP="001012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7.4.2.2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случае отсутствия собственных МТР Участник должен представить копии документов:</w:t>
      </w:r>
    </w:p>
    <w:p w:rsidR="009E3B32" w:rsidRPr="00EA3ABC" w:rsidRDefault="009E3B32" w:rsidP="0010126D">
      <w:pPr>
        <w:widowControl w:val="0"/>
        <w:shd w:val="clear" w:color="auto" w:fill="FFFFFF"/>
        <w:tabs>
          <w:tab w:val="left" w:pos="993"/>
          <w:tab w:val="left" w:pos="12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а) договор аренды с предоставлением копий ПТС/ПСМ или  договор на оказание услуг машин и механизмов, </w:t>
      </w:r>
    </w:p>
    <w:p w:rsidR="009E3B32" w:rsidRPr="00EA3ABC" w:rsidRDefault="009E3B32" w:rsidP="0010126D">
      <w:pPr>
        <w:pStyle w:val="31"/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after="0" w:line="276" w:lineRule="auto"/>
        <w:ind w:left="0" w:firstLine="709"/>
        <w:contextualSpacing/>
        <w:jc w:val="both"/>
        <w:rPr>
          <w:sz w:val="26"/>
          <w:szCs w:val="26"/>
        </w:rPr>
      </w:pPr>
      <w:r w:rsidRPr="00EA3ABC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:rsidR="009E3B32" w:rsidRDefault="009E3B32" w:rsidP="0010126D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75790A">
        <w:rPr>
          <w:rFonts w:ascii="Times New Roman" w:hAnsi="Times New Roman" w:cs="Times New Roman"/>
          <w:sz w:val="26"/>
          <w:szCs w:val="26"/>
        </w:rPr>
        <w:t>7.4.3.</w:t>
      </w:r>
      <w:r w:rsidRPr="00EA3ABC">
        <w:rPr>
          <w:rFonts w:ascii="Times New Roman" w:hAnsi="Times New Roman" w:cs="Times New Roman"/>
          <w:sz w:val="26"/>
          <w:szCs w:val="26"/>
        </w:rPr>
        <w:t xml:space="preserve"> Наличие у Участника опыта выполнения аналогичных профилю лота работ</w:t>
      </w:r>
      <w:r w:rsidRPr="00EA3ABC">
        <w:rPr>
          <w:rFonts w:ascii="Times New Roman" w:eastAsia="Arial Unicode MS" w:hAnsi="Times New Roman" w:cs="Times New Roman"/>
          <w:sz w:val="26"/>
          <w:szCs w:val="26"/>
        </w:rPr>
        <w:t xml:space="preserve"> (Аналогичными работами считаются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–</w:t>
      </w:r>
      <w:r w:rsidRPr="00EA3ABC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8A1381">
        <w:rPr>
          <w:rFonts w:ascii="Times New Roman" w:eastAsia="Arial Unicode MS" w:hAnsi="Times New Roman" w:cs="Times New Roman"/>
          <w:sz w:val="26"/>
          <w:szCs w:val="26"/>
        </w:rPr>
        <w:t>установка опор и подвеска проводов ВЛ</w:t>
      </w:r>
      <w:r w:rsidRPr="00EA3ABC">
        <w:rPr>
          <w:rFonts w:ascii="Times New Roman" w:eastAsia="Arial Unicode MS" w:hAnsi="Times New Roman" w:cs="Times New Roman"/>
          <w:sz w:val="26"/>
          <w:szCs w:val="26"/>
        </w:rPr>
        <w:t xml:space="preserve">) за последние 2 года, предшествующие дате подачи заявок Участников на участие в настоящей закупочной процедуре.  </w:t>
      </w:r>
      <w:r w:rsidRPr="00EA3ABC">
        <w:rPr>
          <w:rFonts w:ascii="Times New Roman" w:hAnsi="Times New Roman" w:cs="Times New Roman"/>
          <w:snapToGrid w:val="0"/>
          <w:sz w:val="26"/>
          <w:szCs w:val="26"/>
        </w:rPr>
        <w:t xml:space="preserve"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 </w:t>
      </w:r>
    </w:p>
    <w:p w:rsidR="009E3B32" w:rsidRDefault="009E3B32" w:rsidP="0010126D">
      <w:pPr>
        <w:tabs>
          <w:tab w:val="num" w:pos="-3960"/>
        </w:tabs>
        <w:spacing w:after="0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E3B32" w:rsidRPr="00725309" w:rsidRDefault="009E3B32" w:rsidP="0010126D">
      <w:pPr>
        <w:pStyle w:val="ab"/>
        <w:spacing w:after="0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D2055">
        <w:rPr>
          <w:rFonts w:ascii="Times New Roman" w:hAnsi="Times New Roman" w:cs="Times New Roman"/>
          <w:snapToGrid w:val="0"/>
          <w:sz w:val="26"/>
          <w:szCs w:val="26"/>
        </w:rPr>
        <w:t xml:space="preserve">  </w:t>
      </w:r>
      <w:r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Требования к выполнению работ:</w:t>
      </w:r>
    </w:p>
    <w:p w:rsidR="009E3B32" w:rsidRPr="008C2010" w:rsidRDefault="009E3B32" w:rsidP="0010126D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8.1.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9E3B32" w:rsidRPr="008C2010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Правила технической эксплуатации электрических станций и сетей РФ;</w:t>
      </w:r>
    </w:p>
    <w:p w:rsidR="009E3B32" w:rsidRPr="008C2010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СНиП 12-01-2004 «Организация строительства»;</w:t>
      </w:r>
    </w:p>
    <w:p w:rsidR="009E3B32" w:rsidRPr="008C2010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17.1.1.01-77 «Охрана природы. Гидросфера. Использование и охрана вод. Основные термины и определения»;</w:t>
      </w:r>
    </w:p>
    <w:p w:rsidR="009E3B32" w:rsidRPr="008C2010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31315F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1315F" w:rsidRPr="0031315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противопожарного режима в РФ, утвержденные Постановлением Правительства РФ от 16.09.2020 №1479 «О противопожарном режиме».</w:t>
      </w:r>
    </w:p>
    <w:p w:rsidR="009E3B32" w:rsidRPr="008C2010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AD2B5C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D2B5C" w:rsidRPr="00AD2B5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выполнение требований: Правил по охране труда при эксплуатации электроустановок (Приказ Минтруда РФ от 15.12.2020 № 903н), Правил по охране труда при работе на высоте (Приказ Минтруда РФ от 16.11.2020 № 782н), Правил по охране труда при строительстве, реконструкции и ремонте (Приказ Минтруда РФ от 11.12.2020 № 883н), Правил по охране труда при выполнении окрасочных работах (Приказ Минтруда РФ от 02.12.2020 № 849н), Правил по охране труда при выполнении электросварочных и газосварочных работ (Приказ Минтруда РФ от 11.12.2020 № 884н) - в части организации допуска работников монтажной организации к работам в электроустановках АО «ДРСК» в качестве командированного персонала.</w:t>
      </w:r>
    </w:p>
    <w:p w:rsidR="009E3B32" w:rsidRPr="0033725C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8.4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выполняются по проекту производства работ (ППР) и графику их выполнения, разработанных Подрядчиком и согласованных </w:t>
      </w:r>
      <w:r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Заказчиком. ППР выполняется с требованиями к разработке, указанными в (Приложение №</w:t>
      </w:r>
      <w:r w:rsidR="00C5742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техническому требованию). ППР и график предоставляются Подрядчиком</w:t>
      </w:r>
      <w:r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заблаговременно до начала производства работ.</w:t>
      </w:r>
    </w:p>
    <w:p w:rsidR="009E3B32" w:rsidRPr="0033725C" w:rsidRDefault="009E3B32" w:rsidP="0010126D">
      <w:pPr>
        <w:tabs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3725C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</w:r>
    </w:p>
    <w:p w:rsidR="009E3B32" w:rsidRPr="008C2010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9E3B32" w:rsidRPr="008C2010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9E3B32" w:rsidRDefault="009E3B32" w:rsidP="0010126D">
      <w:pPr>
        <w:tabs>
          <w:tab w:val="left" w:pos="993"/>
          <w:tab w:val="left" w:pos="127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до начала производства работ.</w:t>
      </w:r>
    </w:p>
    <w:p w:rsidR="009E3B32" w:rsidRDefault="001569E6" w:rsidP="0010126D">
      <w:pPr>
        <w:tabs>
          <w:tab w:val="num" w:pos="-3960"/>
        </w:tabs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9018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Pr="00C834F8">
        <w:rPr>
          <w:rFonts w:ascii="Times New Roman" w:hAnsi="Times New Roman" w:cs="Times New Roman"/>
          <w:sz w:val="26"/>
          <w:szCs w:val="26"/>
        </w:rPr>
        <w:t>Материалы и оборудование, высвобождаемые после демонтажа, передаются Заказчику с оформлением акта передачи на склад базы по адресу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D52E3" w:rsidRPr="00935A33" w:rsidRDefault="00FD52E3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hAnsi="Times New Roman" w:cs="Times New Roman"/>
          <w:sz w:val="26"/>
          <w:szCs w:val="26"/>
        </w:rPr>
        <w:t>Хабаровский край, г. Хабаровск, п. Переяславка, ул. Обходная, 27, база Лазовского РЭС, по актам  все демонтированные материалы, в том числе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B7F9A" w:rsidRPr="00935A33" w:rsidRDefault="008B7F9A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ВЛ 0,4 кВ Ф-1,2,3 ТП-618 с. </w:t>
      </w:r>
      <w:proofErr w:type="spellStart"/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Святогорье</w:t>
      </w:r>
      <w:proofErr w:type="spellEnd"/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FD52E3" w:rsidRPr="00935A33" w:rsidRDefault="00FD52E3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 xml:space="preserve">- </w:t>
      </w:r>
      <w:r w:rsidR="008B7F9A" w:rsidRPr="00935A33">
        <w:rPr>
          <w:rFonts w:ascii="Times New Roman" w:hAnsi="Times New Roman" w:cs="Times New Roman"/>
          <w:sz w:val="26"/>
          <w:szCs w:val="26"/>
        </w:rPr>
        <w:t>Провод А-25 – 12,212км;</w:t>
      </w:r>
    </w:p>
    <w:p w:rsidR="008B7F9A" w:rsidRPr="00935A33" w:rsidRDefault="008B7F9A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Деревянная опора – 80шт;</w:t>
      </w:r>
    </w:p>
    <w:p w:rsidR="008B7F9A" w:rsidRPr="00935A33" w:rsidRDefault="008B7F9A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ж/б приставка – 80шт.</w:t>
      </w:r>
    </w:p>
    <w:p w:rsidR="008B7F9A" w:rsidRPr="00935A33" w:rsidRDefault="008B7F9A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5A33">
        <w:rPr>
          <w:rFonts w:ascii="Times New Roman" w:hAnsi="Times New Roman" w:cs="Times New Roman"/>
          <w:b/>
          <w:sz w:val="26"/>
          <w:szCs w:val="26"/>
        </w:rPr>
        <w:t>ВЛ 0,4 кВ Ф-3 ТП-528 с. Каменец-Подольск:</w:t>
      </w:r>
    </w:p>
    <w:p w:rsidR="008B7F9A" w:rsidRPr="00935A33" w:rsidRDefault="00252384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Провод А</w:t>
      </w:r>
      <w:r w:rsidR="008B7F9A" w:rsidRPr="00935A33">
        <w:rPr>
          <w:rFonts w:ascii="Times New Roman" w:hAnsi="Times New Roman" w:cs="Times New Roman"/>
          <w:sz w:val="26"/>
          <w:szCs w:val="26"/>
        </w:rPr>
        <w:t xml:space="preserve">-25 </w:t>
      </w:r>
      <w:r w:rsidRPr="00935A33">
        <w:rPr>
          <w:rFonts w:ascii="Times New Roman" w:hAnsi="Times New Roman" w:cs="Times New Roman"/>
          <w:sz w:val="26"/>
          <w:szCs w:val="26"/>
        </w:rPr>
        <w:t>–</w:t>
      </w:r>
      <w:r w:rsidR="008B7F9A" w:rsidRPr="00935A33">
        <w:rPr>
          <w:rFonts w:ascii="Times New Roman" w:hAnsi="Times New Roman" w:cs="Times New Roman"/>
          <w:sz w:val="26"/>
          <w:szCs w:val="26"/>
        </w:rPr>
        <w:t xml:space="preserve"> </w:t>
      </w:r>
      <w:r w:rsidRPr="00935A33">
        <w:rPr>
          <w:rFonts w:ascii="Times New Roman" w:hAnsi="Times New Roman" w:cs="Times New Roman"/>
          <w:sz w:val="26"/>
          <w:szCs w:val="26"/>
        </w:rPr>
        <w:t>2,336км;</w:t>
      </w:r>
    </w:p>
    <w:p w:rsidR="00252384" w:rsidRPr="00935A33" w:rsidRDefault="00252384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Провод СИП 2х16 – 0,18км;</w:t>
      </w:r>
    </w:p>
    <w:p w:rsidR="00252384" w:rsidRPr="00935A33" w:rsidRDefault="00252384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Деревянная опора – 38шт;</w:t>
      </w:r>
    </w:p>
    <w:p w:rsidR="00252384" w:rsidRPr="00935A33" w:rsidRDefault="00252384" w:rsidP="0010126D">
      <w:pPr>
        <w:tabs>
          <w:tab w:val="num" w:pos="-3960"/>
        </w:tabs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ж/б приставка – 32шт.</w:t>
      </w:r>
    </w:p>
    <w:p w:rsidR="00630AB7" w:rsidRPr="00935A33" w:rsidRDefault="00630AB7" w:rsidP="0010126D">
      <w:pPr>
        <w:shd w:val="clear" w:color="auto" w:fill="FFFFFF"/>
        <w:tabs>
          <w:tab w:val="left" w:pos="-324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Хабаровский край, Вяземский район, г. Вяземский, ул. </w:t>
      </w:r>
      <w:proofErr w:type="spellStart"/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Стоцкого</w:t>
      </w:r>
      <w:proofErr w:type="spellEnd"/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81, база Вяземский РЭС </w:t>
      </w:r>
      <w:r w:rsidRPr="00935A33">
        <w:rPr>
          <w:rFonts w:ascii="Times New Roman" w:hAnsi="Times New Roman" w:cs="Times New Roman"/>
          <w:sz w:val="26"/>
          <w:szCs w:val="26"/>
        </w:rPr>
        <w:t>по актам  все демонтированные материалы, в том числе:</w:t>
      </w:r>
    </w:p>
    <w:p w:rsidR="00630AB7" w:rsidRPr="00935A33" w:rsidRDefault="00630AB7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5A33">
        <w:rPr>
          <w:rFonts w:ascii="Times New Roman" w:hAnsi="Times New Roman" w:cs="Times New Roman"/>
          <w:b/>
          <w:sz w:val="26"/>
          <w:szCs w:val="26"/>
        </w:rPr>
        <w:t>ВЛ 0,4 кВ Ф-1 ТП-1771 г. Вяземский:</w:t>
      </w:r>
    </w:p>
    <w:p w:rsidR="00630AB7" w:rsidRPr="00935A33" w:rsidRDefault="00630AB7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Провод АС-25 – 5,28км;</w:t>
      </w:r>
    </w:p>
    <w:p w:rsidR="00630AB7" w:rsidRPr="00935A33" w:rsidRDefault="00630AB7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Провод СИП-2 4х35 – 0,015км;</w:t>
      </w:r>
    </w:p>
    <w:p w:rsidR="00630AB7" w:rsidRPr="00935A33" w:rsidRDefault="00630AB7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Провод СИП-4 4х16 – 0,</w:t>
      </w:r>
      <w:r w:rsidR="00F20585">
        <w:rPr>
          <w:rFonts w:ascii="Times New Roman" w:hAnsi="Times New Roman" w:cs="Times New Roman"/>
          <w:sz w:val="26"/>
          <w:szCs w:val="26"/>
        </w:rPr>
        <w:t>784</w:t>
      </w:r>
      <w:r w:rsidRPr="00935A33">
        <w:rPr>
          <w:rFonts w:ascii="Times New Roman" w:hAnsi="Times New Roman" w:cs="Times New Roman"/>
          <w:sz w:val="26"/>
          <w:szCs w:val="26"/>
        </w:rPr>
        <w:t>км;</w:t>
      </w:r>
    </w:p>
    <w:p w:rsidR="00630AB7" w:rsidRPr="00935A33" w:rsidRDefault="00630AB7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Провод СИП-4 2х16 – 0,</w:t>
      </w:r>
      <w:r w:rsidR="007F624B" w:rsidRPr="00935A33">
        <w:rPr>
          <w:rFonts w:ascii="Times New Roman" w:hAnsi="Times New Roman" w:cs="Times New Roman"/>
          <w:sz w:val="26"/>
          <w:szCs w:val="26"/>
        </w:rPr>
        <w:t>017км;</w:t>
      </w:r>
    </w:p>
    <w:p w:rsidR="007F624B" w:rsidRPr="00935A33" w:rsidRDefault="007F624B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Провод АПВ – 0,</w:t>
      </w:r>
      <w:r w:rsidR="00BC106A" w:rsidRPr="00935A33">
        <w:rPr>
          <w:rFonts w:ascii="Times New Roman" w:hAnsi="Times New Roman" w:cs="Times New Roman"/>
          <w:sz w:val="26"/>
          <w:szCs w:val="26"/>
        </w:rPr>
        <w:t>42км;</w:t>
      </w:r>
    </w:p>
    <w:p w:rsidR="00BC106A" w:rsidRPr="00935A33" w:rsidRDefault="00BC106A" w:rsidP="0010126D">
      <w:pPr>
        <w:tabs>
          <w:tab w:val="num" w:pos="-39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 xml:space="preserve">- </w:t>
      </w:r>
      <w:r w:rsidR="00327507" w:rsidRPr="00935A33">
        <w:rPr>
          <w:rFonts w:ascii="Times New Roman" w:hAnsi="Times New Roman" w:cs="Times New Roman"/>
          <w:sz w:val="26"/>
          <w:szCs w:val="26"/>
        </w:rPr>
        <w:t>Деревянная опора – 48шт;</w:t>
      </w:r>
    </w:p>
    <w:p w:rsidR="00327507" w:rsidRPr="00935A33" w:rsidRDefault="00327507" w:rsidP="0010126D">
      <w:pPr>
        <w:tabs>
          <w:tab w:val="num" w:pos="-3960"/>
        </w:tabs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A33">
        <w:rPr>
          <w:rFonts w:ascii="Times New Roman" w:hAnsi="Times New Roman" w:cs="Times New Roman"/>
          <w:sz w:val="26"/>
          <w:szCs w:val="26"/>
        </w:rPr>
        <w:t>- ж/б приставка – 6шт.</w:t>
      </w:r>
    </w:p>
    <w:p w:rsidR="001569E6" w:rsidRPr="00935A33" w:rsidRDefault="001569E6" w:rsidP="0010126D">
      <w:pPr>
        <w:pStyle w:val="ab"/>
        <w:shd w:val="clear" w:color="auto" w:fill="FFFFFF"/>
        <w:tabs>
          <w:tab w:val="left" w:pos="-324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Хабаровский край, г. Хабаровск, п. Некрасовка, ул. Обходная, 27, база Хабаровский Южный РЭС, </w:t>
      </w:r>
      <w:r w:rsidRPr="00935A33">
        <w:rPr>
          <w:rFonts w:ascii="Times New Roman" w:hAnsi="Times New Roman" w:cs="Times New Roman"/>
          <w:sz w:val="26"/>
          <w:szCs w:val="26"/>
        </w:rPr>
        <w:t>по актам  все демонтированные материалы, в том числе</w:t>
      </w: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27507" w:rsidRPr="00935A33" w:rsidRDefault="00327507" w:rsidP="0010126D">
      <w:pPr>
        <w:pStyle w:val="ab"/>
        <w:shd w:val="clear" w:color="auto" w:fill="FFFFFF"/>
        <w:tabs>
          <w:tab w:val="left" w:pos="-324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 0,4 кВ ТП-425 Ф-2 с. Ракитное:</w:t>
      </w:r>
    </w:p>
    <w:p w:rsidR="006420EF" w:rsidRPr="00935A33" w:rsidRDefault="00327507" w:rsidP="0010126D">
      <w:pPr>
        <w:pStyle w:val="ab"/>
        <w:shd w:val="clear" w:color="auto" w:fill="FFFFFF"/>
        <w:tabs>
          <w:tab w:val="left" w:pos="-324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935A33">
        <w:rPr>
          <w:rFonts w:ascii="Times New Roman" w:hAnsi="Times New Roman" w:cs="Times New Roman"/>
          <w:sz w:val="26"/>
          <w:szCs w:val="26"/>
        </w:rPr>
        <w:t>Кабель АВВГ 3х35+1х16 – 0,035км;</w:t>
      </w:r>
    </w:p>
    <w:p w:rsidR="0096595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 А-35 – 4км;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 А-16 – 0,36км;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 СИП 4 4х16 – 0,03км;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ж/б стойка – 27шт.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ВЛ-0,4кВ Ф-1,2 ТП-0138 с. Корсаково -1: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Кабель АВВГ 4х50 – 0,04км;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 А-25 – 7,8км;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 А-16 – 1,68км;</w:t>
      </w:r>
    </w:p>
    <w:p w:rsidR="00327507" w:rsidRPr="00935A33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C7DF9"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 СИП 3х35 – 0,12км;</w:t>
      </w:r>
    </w:p>
    <w:p w:rsidR="007C7DF9" w:rsidRPr="00935A33" w:rsidRDefault="007C7DF9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Деревянная опора – 24шт;</w:t>
      </w:r>
    </w:p>
    <w:p w:rsidR="007C7DF9" w:rsidRDefault="007C7DF9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5A33">
        <w:rPr>
          <w:rFonts w:ascii="Times New Roman" w:eastAsia="Times New Roman" w:hAnsi="Times New Roman" w:cs="Times New Roman"/>
          <w:sz w:val="26"/>
          <w:szCs w:val="26"/>
          <w:lang w:eastAsia="ru-RU"/>
        </w:rPr>
        <w:t>- ж/б приставка – 24шт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7507" w:rsidRPr="00327507" w:rsidRDefault="00327507" w:rsidP="0010126D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2F4465" w:rsidRDefault="009E3B32" w:rsidP="0010126D">
      <w:pPr>
        <w:tabs>
          <w:tab w:val="num" w:pos="-3960"/>
        </w:tabs>
        <w:spacing w:after="0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75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9. </w:t>
      </w:r>
      <w:r w:rsidRPr="0032750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Приемка объекта из ремонта:</w:t>
      </w:r>
    </w:p>
    <w:p w:rsidR="009E3B32" w:rsidRPr="008C2010" w:rsidRDefault="009E3B32" w:rsidP="0010126D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Приёмка оборудования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9E3B32" w:rsidRDefault="009E3B32" w:rsidP="0010126D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Ежемесячная приемка объемов выполненных работ производится в срок до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25 числа отчетного месяца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форме, утвержденной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Российского статистического агентства от 11 ноября 199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Pr="008C201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3B32" w:rsidRDefault="009E3B32" w:rsidP="0010126D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Приемка объемов выполненных работ производится при предъявлении 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подтверждающей </w:t>
      </w:r>
      <w:r w:rsidRPr="00AF46B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 выполнению физических </w:t>
      </w:r>
      <w:r w:rsidRPr="000F46B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объемов</w:t>
      </w:r>
      <w:r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</w:t>
      </w:r>
      <w:r w:rsidR="00C5742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Техническим требованиям)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>, схемы выполненных работ, согласованных с представителем РЭС, и фотоотчета в эл. виде о выполненных работах (в т. ч. скрытых).</w:t>
      </w:r>
    </w:p>
    <w:p w:rsidR="009E3B32" w:rsidRPr="008C2010" w:rsidRDefault="009E3B32" w:rsidP="0010126D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</w:r>
    </w:p>
    <w:p w:rsidR="009E3B32" w:rsidRPr="002F4465" w:rsidRDefault="009E3B32" w:rsidP="0010126D">
      <w:pPr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3B32" w:rsidRPr="002F4465" w:rsidRDefault="009E3B32" w:rsidP="0010126D">
      <w:pPr>
        <w:tabs>
          <w:tab w:val="num" w:pos="-3960"/>
        </w:tabs>
        <w:spacing w:after="0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10</w:t>
      </w:r>
      <w:r w:rsidRPr="002F446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Гарантия исполнителя:</w:t>
      </w:r>
    </w:p>
    <w:p w:rsidR="009E3B32" w:rsidRPr="008C2010" w:rsidRDefault="009E3B32" w:rsidP="0010126D">
      <w:pPr>
        <w:widowControl w:val="0"/>
        <w:shd w:val="clear" w:color="auto" w:fill="FFFFFF"/>
        <w:tabs>
          <w:tab w:val="left" w:pos="-32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84974" w:rsidRPr="00984974" w:rsidRDefault="00984974" w:rsidP="0010126D">
      <w:pPr>
        <w:pStyle w:val="2"/>
        <w:widowControl w:val="0"/>
        <w:spacing w:line="276" w:lineRule="auto"/>
        <w:rPr>
          <w:sz w:val="26"/>
          <w:szCs w:val="26"/>
        </w:rPr>
      </w:pPr>
    </w:p>
    <w:p w:rsidR="00984974" w:rsidRPr="00984974" w:rsidRDefault="00984974" w:rsidP="0010126D">
      <w:pPr>
        <w:tabs>
          <w:tab w:val="num" w:pos="-3960"/>
        </w:tabs>
        <w:spacing w:after="0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84974">
        <w:rPr>
          <w:rFonts w:ascii="Times New Roman" w:hAnsi="Times New Roman" w:cs="Times New Roman"/>
          <w:b/>
          <w:i/>
          <w:sz w:val="26"/>
          <w:szCs w:val="26"/>
        </w:rPr>
        <w:t>Приложение:</w:t>
      </w:r>
    </w:p>
    <w:p w:rsidR="00984974" w:rsidRPr="00935A33" w:rsidRDefault="00984974" w:rsidP="0010126D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>Ведомость дефект</w:t>
      </w:r>
      <w:r w:rsidR="009909D0" w:rsidRPr="00935A33">
        <w:rPr>
          <w:rFonts w:ascii="Times New Roman" w:hAnsi="Times New Roman" w:cs="Times New Roman"/>
          <w:i/>
          <w:sz w:val="26"/>
          <w:szCs w:val="26"/>
        </w:rPr>
        <w:t>ов и объемов работ –</w:t>
      </w:r>
      <w:r w:rsidR="00D97A1A" w:rsidRPr="00935A3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B13BB" w:rsidRPr="00935A33">
        <w:rPr>
          <w:rFonts w:ascii="Times New Roman" w:hAnsi="Times New Roman" w:cs="Times New Roman"/>
          <w:i/>
          <w:sz w:val="26"/>
          <w:szCs w:val="26"/>
        </w:rPr>
        <w:t xml:space="preserve">на </w:t>
      </w:r>
      <w:r w:rsidR="00E318DD" w:rsidRPr="00935A33">
        <w:rPr>
          <w:rFonts w:ascii="Times New Roman" w:hAnsi="Times New Roman" w:cs="Times New Roman"/>
          <w:i/>
          <w:sz w:val="26"/>
          <w:szCs w:val="26"/>
        </w:rPr>
        <w:t>7</w:t>
      </w:r>
      <w:r w:rsidR="002B60A4" w:rsidRPr="00935A33">
        <w:rPr>
          <w:rFonts w:ascii="Times New Roman" w:hAnsi="Times New Roman" w:cs="Times New Roman"/>
          <w:i/>
          <w:sz w:val="26"/>
          <w:szCs w:val="26"/>
        </w:rPr>
        <w:t xml:space="preserve">– </w:t>
      </w:r>
      <w:r w:rsidR="00E318DD" w:rsidRPr="00935A33">
        <w:rPr>
          <w:rFonts w:ascii="Times New Roman" w:hAnsi="Times New Roman" w:cs="Times New Roman"/>
          <w:i/>
          <w:sz w:val="26"/>
          <w:szCs w:val="26"/>
        </w:rPr>
        <w:t xml:space="preserve">ми </w:t>
      </w:r>
      <w:r w:rsidR="002B60A4" w:rsidRPr="00935A33">
        <w:rPr>
          <w:rFonts w:ascii="Times New Roman" w:hAnsi="Times New Roman" w:cs="Times New Roman"/>
          <w:i/>
          <w:sz w:val="26"/>
          <w:szCs w:val="26"/>
        </w:rPr>
        <w:t xml:space="preserve"> лист</w:t>
      </w:r>
      <w:r w:rsidR="002C5240" w:rsidRPr="00935A33">
        <w:rPr>
          <w:rFonts w:ascii="Times New Roman" w:hAnsi="Times New Roman" w:cs="Times New Roman"/>
          <w:i/>
          <w:sz w:val="26"/>
          <w:szCs w:val="26"/>
        </w:rPr>
        <w:t>ах</w:t>
      </w:r>
      <w:r w:rsidRPr="00935A33">
        <w:rPr>
          <w:rFonts w:ascii="Times New Roman" w:hAnsi="Times New Roman" w:cs="Times New Roman"/>
          <w:i/>
          <w:sz w:val="26"/>
          <w:szCs w:val="26"/>
        </w:rPr>
        <w:t>.</w:t>
      </w:r>
    </w:p>
    <w:p w:rsidR="002F6F84" w:rsidRPr="00935A33" w:rsidRDefault="002F6F84" w:rsidP="0010126D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E318DD" w:rsidRPr="00935A33">
        <w:rPr>
          <w:rFonts w:ascii="Times New Roman" w:hAnsi="Times New Roman" w:cs="Times New Roman"/>
          <w:i/>
          <w:sz w:val="26"/>
          <w:szCs w:val="26"/>
        </w:rPr>
        <w:t>6</w:t>
      </w:r>
      <w:r w:rsidRPr="00935A33">
        <w:rPr>
          <w:rFonts w:ascii="Times New Roman" w:hAnsi="Times New Roman" w:cs="Times New Roman"/>
          <w:i/>
          <w:sz w:val="26"/>
          <w:szCs w:val="26"/>
        </w:rPr>
        <w:t xml:space="preserve">– </w:t>
      </w:r>
      <w:r w:rsidR="00E318DD" w:rsidRPr="00935A33">
        <w:rPr>
          <w:rFonts w:ascii="Times New Roman" w:hAnsi="Times New Roman" w:cs="Times New Roman"/>
          <w:i/>
          <w:sz w:val="26"/>
          <w:szCs w:val="26"/>
        </w:rPr>
        <w:t>ти</w:t>
      </w:r>
      <w:r w:rsidRPr="00935A33">
        <w:rPr>
          <w:rFonts w:ascii="Times New Roman" w:hAnsi="Times New Roman" w:cs="Times New Roman"/>
          <w:i/>
          <w:sz w:val="26"/>
          <w:szCs w:val="26"/>
        </w:rPr>
        <w:t xml:space="preserve"> листах.</w:t>
      </w:r>
    </w:p>
    <w:p w:rsidR="00F95A0B" w:rsidRPr="00935A33" w:rsidRDefault="00F95A0B" w:rsidP="0010126D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C92B6E" w:rsidRPr="00935A33">
        <w:rPr>
          <w:rFonts w:ascii="Times New Roman" w:hAnsi="Times New Roman" w:cs="Times New Roman"/>
          <w:i/>
          <w:sz w:val="26"/>
          <w:szCs w:val="26"/>
        </w:rPr>
        <w:t>1</w:t>
      </w:r>
      <w:r w:rsidRPr="00935A33">
        <w:rPr>
          <w:rFonts w:ascii="Times New Roman" w:hAnsi="Times New Roman" w:cs="Times New Roman"/>
          <w:i/>
          <w:sz w:val="26"/>
          <w:szCs w:val="26"/>
        </w:rPr>
        <w:t>–</w:t>
      </w:r>
      <w:r w:rsidR="00C92B6E" w:rsidRPr="00935A33">
        <w:rPr>
          <w:rFonts w:ascii="Times New Roman" w:hAnsi="Times New Roman" w:cs="Times New Roman"/>
          <w:i/>
          <w:sz w:val="26"/>
          <w:szCs w:val="26"/>
        </w:rPr>
        <w:t xml:space="preserve"> ом </w:t>
      </w:r>
      <w:r w:rsidRPr="00935A33">
        <w:rPr>
          <w:rFonts w:ascii="Times New Roman" w:hAnsi="Times New Roman" w:cs="Times New Roman"/>
          <w:i/>
          <w:sz w:val="26"/>
          <w:szCs w:val="26"/>
        </w:rPr>
        <w:t xml:space="preserve"> лист</w:t>
      </w:r>
      <w:r w:rsidR="00C92B6E" w:rsidRPr="00935A33">
        <w:rPr>
          <w:rFonts w:ascii="Times New Roman" w:hAnsi="Times New Roman" w:cs="Times New Roman"/>
          <w:i/>
          <w:sz w:val="26"/>
          <w:szCs w:val="26"/>
        </w:rPr>
        <w:t>е</w:t>
      </w:r>
      <w:r w:rsidRPr="00935A33">
        <w:rPr>
          <w:rFonts w:ascii="Times New Roman" w:hAnsi="Times New Roman" w:cs="Times New Roman"/>
          <w:i/>
          <w:sz w:val="26"/>
          <w:szCs w:val="26"/>
        </w:rPr>
        <w:t>.</w:t>
      </w:r>
    </w:p>
    <w:p w:rsidR="001569E6" w:rsidRPr="00935A33" w:rsidRDefault="001569E6" w:rsidP="0010126D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36233C" w:rsidRPr="00935A33">
        <w:rPr>
          <w:rFonts w:ascii="Times New Roman" w:hAnsi="Times New Roman" w:cs="Times New Roman"/>
          <w:i/>
          <w:sz w:val="26"/>
          <w:szCs w:val="26"/>
        </w:rPr>
        <w:t>4</w:t>
      </w:r>
      <w:r w:rsidRPr="00935A33">
        <w:rPr>
          <w:rFonts w:ascii="Times New Roman" w:hAnsi="Times New Roman" w:cs="Times New Roman"/>
          <w:i/>
          <w:sz w:val="26"/>
          <w:szCs w:val="26"/>
        </w:rPr>
        <w:t>– х листах.</w:t>
      </w:r>
    </w:p>
    <w:p w:rsidR="001569E6" w:rsidRPr="00935A33" w:rsidRDefault="001569E6" w:rsidP="0010126D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>Ведомость</w:t>
      </w:r>
      <w:r w:rsidR="00935A33" w:rsidRPr="00935A33">
        <w:rPr>
          <w:rFonts w:ascii="Times New Roman" w:hAnsi="Times New Roman" w:cs="Times New Roman"/>
          <w:i/>
          <w:sz w:val="26"/>
          <w:szCs w:val="26"/>
        </w:rPr>
        <w:t xml:space="preserve"> дефектов и объемов работ – на 5</w:t>
      </w:r>
      <w:r w:rsidRPr="00935A33">
        <w:rPr>
          <w:rFonts w:ascii="Times New Roman" w:hAnsi="Times New Roman" w:cs="Times New Roman"/>
          <w:i/>
          <w:sz w:val="26"/>
          <w:szCs w:val="26"/>
        </w:rPr>
        <w:t>– х листах.</w:t>
      </w:r>
    </w:p>
    <w:p w:rsidR="001569E6" w:rsidRPr="00935A33" w:rsidRDefault="001569E6" w:rsidP="0010126D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935A33" w:rsidRPr="00935A33">
        <w:rPr>
          <w:rFonts w:ascii="Times New Roman" w:hAnsi="Times New Roman" w:cs="Times New Roman"/>
          <w:i/>
          <w:sz w:val="26"/>
          <w:szCs w:val="26"/>
        </w:rPr>
        <w:t>4</w:t>
      </w:r>
      <w:r w:rsidRPr="00935A33">
        <w:rPr>
          <w:rFonts w:ascii="Times New Roman" w:hAnsi="Times New Roman" w:cs="Times New Roman"/>
          <w:i/>
          <w:sz w:val="26"/>
          <w:szCs w:val="26"/>
        </w:rPr>
        <w:t>– х листах.</w:t>
      </w:r>
    </w:p>
    <w:p w:rsidR="009E3B32" w:rsidRPr="00935A33" w:rsidRDefault="00AF46B8" w:rsidP="0010126D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35A33">
        <w:rPr>
          <w:rFonts w:ascii="Times New Roman" w:hAnsi="Times New Roman" w:cs="Times New Roman"/>
          <w:i/>
          <w:sz w:val="26"/>
          <w:szCs w:val="26"/>
        </w:rPr>
        <w:t>Справка по объемам выполненных работ - на 1</w:t>
      </w:r>
      <w:r w:rsidR="000A4ADE" w:rsidRPr="00935A33">
        <w:rPr>
          <w:rFonts w:ascii="Times New Roman" w:hAnsi="Times New Roman" w:cs="Times New Roman"/>
          <w:i/>
          <w:sz w:val="26"/>
          <w:szCs w:val="26"/>
        </w:rPr>
        <w:t>-ом</w:t>
      </w:r>
      <w:r w:rsidRPr="00935A33">
        <w:rPr>
          <w:rFonts w:ascii="Times New Roman" w:hAnsi="Times New Roman" w:cs="Times New Roman"/>
          <w:i/>
          <w:sz w:val="26"/>
          <w:szCs w:val="26"/>
        </w:rPr>
        <w:t xml:space="preserve"> листе.</w:t>
      </w:r>
    </w:p>
    <w:p w:rsidR="00043B0E" w:rsidRPr="009E3B32" w:rsidRDefault="00043B0E" w:rsidP="0010126D">
      <w:pPr>
        <w:numPr>
          <w:ilvl w:val="0"/>
          <w:numId w:val="32"/>
        </w:numPr>
        <w:spacing w:after="0"/>
        <w:ind w:left="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E3B32">
        <w:rPr>
          <w:rFonts w:ascii="Times New Roman" w:hAnsi="Times New Roman" w:cs="Times New Roman"/>
          <w:i/>
          <w:sz w:val="26"/>
          <w:szCs w:val="26"/>
        </w:rPr>
        <w:t>Требования к содержанию проекта производства работ</w:t>
      </w:r>
      <w:r w:rsidR="009E3B32" w:rsidRPr="009E3B32">
        <w:rPr>
          <w:rFonts w:ascii="Times New Roman" w:hAnsi="Times New Roman" w:cs="Times New Roman"/>
          <w:i/>
          <w:sz w:val="26"/>
          <w:szCs w:val="26"/>
        </w:rPr>
        <w:t xml:space="preserve"> подрядных организаций – на </w:t>
      </w:r>
      <w:r w:rsidR="00E10E08">
        <w:rPr>
          <w:rFonts w:ascii="Times New Roman" w:hAnsi="Times New Roman" w:cs="Times New Roman"/>
          <w:i/>
          <w:sz w:val="26"/>
          <w:szCs w:val="26"/>
        </w:rPr>
        <w:t>5</w:t>
      </w:r>
      <w:r w:rsidR="009E3B32" w:rsidRPr="009E3B32">
        <w:rPr>
          <w:rFonts w:ascii="Times New Roman" w:hAnsi="Times New Roman" w:cs="Times New Roman"/>
          <w:i/>
          <w:sz w:val="26"/>
          <w:szCs w:val="26"/>
        </w:rPr>
        <w:t>-ти листах.</w:t>
      </w:r>
    </w:p>
    <w:p w:rsidR="009E3B32" w:rsidRPr="00984974" w:rsidRDefault="009E3B32" w:rsidP="0010126D">
      <w:pPr>
        <w:numPr>
          <w:ilvl w:val="0"/>
          <w:numId w:val="32"/>
        </w:numPr>
        <w:spacing w:after="0"/>
        <w:ind w:left="0"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84974">
        <w:rPr>
          <w:rFonts w:ascii="Times New Roman" w:hAnsi="Times New Roman" w:cs="Times New Roman"/>
          <w:i/>
          <w:iCs/>
          <w:sz w:val="26"/>
          <w:szCs w:val="26"/>
        </w:rPr>
        <w:t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</w:t>
      </w:r>
      <w:r>
        <w:rPr>
          <w:rFonts w:ascii="Times New Roman" w:hAnsi="Times New Roman" w:cs="Times New Roman"/>
          <w:i/>
          <w:iCs/>
          <w:sz w:val="26"/>
          <w:szCs w:val="26"/>
        </w:rPr>
        <w:t>оружений. Методические указания</w:t>
      </w:r>
      <w:r w:rsidRPr="00984974">
        <w:rPr>
          <w:rFonts w:ascii="Times New Roman" w:hAnsi="Times New Roman" w:cs="Times New Roman"/>
          <w:i/>
          <w:iCs/>
          <w:sz w:val="26"/>
          <w:szCs w:val="26"/>
        </w:rPr>
        <w:t xml:space="preserve"> –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984974">
        <w:rPr>
          <w:rFonts w:ascii="Times New Roman" w:hAnsi="Times New Roman" w:cs="Times New Roman"/>
          <w:i/>
          <w:iCs/>
          <w:sz w:val="26"/>
          <w:szCs w:val="26"/>
        </w:rPr>
        <w:t>на 106-ти листах.</w:t>
      </w:r>
    </w:p>
    <w:p w:rsidR="009E3B32" w:rsidRPr="00043B0E" w:rsidRDefault="009E3B32" w:rsidP="0010126D">
      <w:pPr>
        <w:spacing w:after="0"/>
        <w:ind w:left="108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165608" w:rsidRDefault="00165608" w:rsidP="0010126D">
      <w:pPr>
        <w:shd w:val="clear" w:color="auto" w:fill="FFFFFF"/>
        <w:tabs>
          <w:tab w:val="num" w:pos="-3960"/>
          <w:tab w:val="left" w:pos="-3240"/>
        </w:tabs>
        <w:spacing w:after="0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</w:p>
    <w:sectPr w:rsidR="00165608" w:rsidSect="00CB18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51" w:bottom="709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BA4" w:rsidRDefault="006C2BA4" w:rsidP="00E22276">
      <w:pPr>
        <w:spacing w:after="0" w:line="240" w:lineRule="auto"/>
      </w:pPr>
      <w:r>
        <w:separator/>
      </w:r>
    </w:p>
  </w:endnote>
  <w:endnote w:type="continuationSeparator" w:id="0">
    <w:p w:rsidR="006C2BA4" w:rsidRDefault="006C2BA4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4D76E3" w:rsidRDefault="00A14AAF">
    <w:pPr>
      <w:pStyle w:val="a8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BA4" w:rsidRDefault="006C2BA4" w:rsidP="00E22276">
      <w:pPr>
        <w:spacing w:after="0" w:line="240" w:lineRule="auto"/>
      </w:pPr>
      <w:r>
        <w:separator/>
      </w:r>
    </w:p>
  </w:footnote>
  <w:footnote w:type="continuationSeparator" w:id="0">
    <w:p w:rsidR="006C2BA4" w:rsidRDefault="006C2BA4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DE762A" w:rsidRDefault="00A14AAF" w:rsidP="00EA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45F"/>
    <w:multiLevelType w:val="hybridMultilevel"/>
    <w:tmpl w:val="B75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037D1"/>
    <w:multiLevelType w:val="multilevel"/>
    <w:tmpl w:val="FFB6B5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7514E8"/>
    <w:multiLevelType w:val="hybridMultilevel"/>
    <w:tmpl w:val="52D2B6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247D"/>
    <w:multiLevelType w:val="hybridMultilevel"/>
    <w:tmpl w:val="AC3C0DE8"/>
    <w:lvl w:ilvl="0" w:tplc="BEC64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2283"/>
    <w:multiLevelType w:val="multilevel"/>
    <w:tmpl w:val="7F6CE96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CFF39E2"/>
    <w:multiLevelType w:val="hybridMultilevel"/>
    <w:tmpl w:val="B2F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3C4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 w15:restartNumberingAfterBreak="0">
    <w:nsid w:val="16C7079A"/>
    <w:multiLevelType w:val="hybridMultilevel"/>
    <w:tmpl w:val="AE1E510A"/>
    <w:lvl w:ilvl="0" w:tplc="B166258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80F3C08"/>
    <w:multiLevelType w:val="hybridMultilevel"/>
    <w:tmpl w:val="82EE4E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F545C"/>
    <w:multiLevelType w:val="multilevel"/>
    <w:tmpl w:val="991433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F1A696F"/>
    <w:multiLevelType w:val="hybridMultilevel"/>
    <w:tmpl w:val="5E9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932B7"/>
    <w:multiLevelType w:val="hybridMultilevel"/>
    <w:tmpl w:val="E4FC26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90457"/>
    <w:multiLevelType w:val="hybridMultilevel"/>
    <w:tmpl w:val="75BC26D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4092B36"/>
    <w:multiLevelType w:val="hybridMultilevel"/>
    <w:tmpl w:val="E6E8F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B0E72"/>
    <w:multiLevelType w:val="hybridMultilevel"/>
    <w:tmpl w:val="CE7E62BA"/>
    <w:lvl w:ilvl="0" w:tplc="A93A8024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951CF"/>
    <w:multiLevelType w:val="hybridMultilevel"/>
    <w:tmpl w:val="5D1ECC72"/>
    <w:lvl w:ilvl="0" w:tplc="F242563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D66306"/>
    <w:multiLevelType w:val="hybridMultilevel"/>
    <w:tmpl w:val="D4CC47F6"/>
    <w:lvl w:ilvl="0" w:tplc="CE982B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2564D8C"/>
    <w:multiLevelType w:val="hybridMultilevel"/>
    <w:tmpl w:val="7846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C486E"/>
    <w:multiLevelType w:val="hybridMultilevel"/>
    <w:tmpl w:val="98DE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7E6910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2" w15:restartNumberingAfterBreak="0">
    <w:nsid w:val="38F962C1"/>
    <w:multiLevelType w:val="hybridMultilevel"/>
    <w:tmpl w:val="3FF89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AE5B0F"/>
    <w:multiLevelType w:val="multilevel"/>
    <w:tmpl w:val="84DC86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43BA6FB7"/>
    <w:multiLevelType w:val="hybridMultilevel"/>
    <w:tmpl w:val="EBDAC504"/>
    <w:lvl w:ilvl="0" w:tplc="6EA4F8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02C12"/>
    <w:multiLevelType w:val="hybridMultilevel"/>
    <w:tmpl w:val="0E24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D2CC0"/>
    <w:multiLevelType w:val="hybridMultilevel"/>
    <w:tmpl w:val="DB5AB820"/>
    <w:lvl w:ilvl="0" w:tplc="BE2413D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361FED"/>
    <w:multiLevelType w:val="hybridMultilevel"/>
    <w:tmpl w:val="12A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B0496"/>
    <w:multiLevelType w:val="multilevel"/>
    <w:tmpl w:val="5D34FF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0" w15:restartNumberingAfterBreak="0">
    <w:nsid w:val="6019694D"/>
    <w:multiLevelType w:val="hybridMultilevel"/>
    <w:tmpl w:val="E4F6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3D4A26"/>
    <w:multiLevelType w:val="hybridMultilevel"/>
    <w:tmpl w:val="3A3A40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C311D"/>
    <w:multiLevelType w:val="hybridMultilevel"/>
    <w:tmpl w:val="5C2212BA"/>
    <w:lvl w:ilvl="0" w:tplc="B17A4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29E146C"/>
    <w:multiLevelType w:val="multilevel"/>
    <w:tmpl w:val="7136B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5" w15:restartNumberingAfterBreak="0">
    <w:nsid w:val="65EC6622"/>
    <w:multiLevelType w:val="hybridMultilevel"/>
    <w:tmpl w:val="E578C1F2"/>
    <w:lvl w:ilvl="0" w:tplc="B166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12B0F"/>
    <w:multiLevelType w:val="hybridMultilevel"/>
    <w:tmpl w:val="85EC4852"/>
    <w:lvl w:ilvl="0" w:tplc="429E2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A9F2BEC"/>
    <w:multiLevelType w:val="multilevel"/>
    <w:tmpl w:val="652014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 w15:restartNumberingAfterBreak="0">
    <w:nsid w:val="6C5841A0"/>
    <w:multiLevelType w:val="hybridMultilevel"/>
    <w:tmpl w:val="5794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E592863"/>
    <w:multiLevelType w:val="hybridMultilevel"/>
    <w:tmpl w:val="82F0A482"/>
    <w:lvl w:ilvl="0" w:tplc="5B38E9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16625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04A2169"/>
    <w:multiLevelType w:val="hybridMultilevel"/>
    <w:tmpl w:val="069CC6B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1" w15:restartNumberingAfterBreak="0">
    <w:nsid w:val="72F628E8"/>
    <w:multiLevelType w:val="hybridMultilevel"/>
    <w:tmpl w:val="1A3608DE"/>
    <w:lvl w:ilvl="0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7443C85"/>
    <w:multiLevelType w:val="hybridMultilevel"/>
    <w:tmpl w:val="AED25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54B1C"/>
    <w:multiLevelType w:val="multilevel"/>
    <w:tmpl w:val="84DC86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F57070A"/>
    <w:multiLevelType w:val="hybridMultilevel"/>
    <w:tmpl w:val="7646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9"/>
  </w:num>
  <w:num w:numId="6">
    <w:abstractNumId w:val="11"/>
  </w:num>
  <w:num w:numId="7">
    <w:abstractNumId w:val="33"/>
  </w:num>
  <w:num w:numId="8">
    <w:abstractNumId w:val="1"/>
  </w:num>
  <w:num w:numId="9">
    <w:abstractNumId w:val="43"/>
  </w:num>
  <w:num w:numId="10">
    <w:abstractNumId w:val="29"/>
  </w:num>
  <w:num w:numId="11">
    <w:abstractNumId w:val="20"/>
  </w:num>
  <w:num w:numId="12">
    <w:abstractNumId w:val="9"/>
  </w:num>
  <w:num w:numId="13">
    <w:abstractNumId w:val="21"/>
  </w:num>
  <w:num w:numId="14">
    <w:abstractNumId w:val="6"/>
  </w:num>
  <w:num w:numId="15">
    <w:abstractNumId w:val="12"/>
  </w:num>
  <w:num w:numId="16">
    <w:abstractNumId w:val="42"/>
  </w:num>
  <w:num w:numId="17">
    <w:abstractNumId w:val="14"/>
  </w:num>
  <w:num w:numId="18">
    <w:abstractNumId w:val="27"/>
  </w:num>
  <w:num w:numId="19">
    <w:abstractNumId w:val="28"/>
  </w:num>
  <w:num w:numId="20">
    <w:abstractNumId w:val="31"/>
  </w:num>
  <w:num w:numId="21">
    <w:abstractNumId w:val="2"/>
  </w:num>
  <w:num w:numId="22">
    <w:abstractNumId w:val="36"/>
  </w:num>
  <w:num w:numId="23">
    <w:abstractNumId w:val="40"/>
  </w:num>
  <w:num w:numId="24">
    <w:abstractNumId w:val="44"/>
  </w:num>
  <w:num w:numId="25">
    <w:abstractNumId w:val="0"/>
  </w:num>
  <w:num w:numId="26">
    <w:abstractNumId w:val="13"/>
  </w:num>
  <w:num w:numId="27">
    <w:abstractNumId w:val="26"/>
  </w:num>
  <w:num w:numId="28">
    <w:abstractNumId w:val="18"/>
  </w:num>
  <w:num w:numId="29">
    <w:abstractNumId w:val="38"/>
  </w:num>
  <w:num w:numId="30">
    <w:abstractNumId w:val="30"/>
  </w:num>
  <w:num w:numId="31">
    <w:abstractNumId w:val="25"/>
  </w:num>
  <w:num w:numId="32">
    <w:abstractNumId w:val="24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5"/>
  </w:num>
  <w:num w:numId="36">
    <w:abstractNumId w:val="19"/>
  </w:num>
  <w:num w:numId="37">
    <w:abstractNumId w:val="32"/>
  </w:num>
  <w:num w:numId="38">
    <w:abstractNumId w:val="41"/>
  </w:num>
  <w:num w:numId="39">
    <w:abstractNumId w:val="35"/>
  </w:num>
  <w:num w:numId="40">
    <w:abstractNumId w:val="8"/>
  </w:num>
  <w:num w:numId="41">
    <w:abstractNumId w:val="3"/>
  </w:num>
  <w:num w:numId="42">
    <w:abstractNumId w:val="22"/>
  </w:num>
  <w:num w:numId="43">
    <w:abstractNumId w:val="15"/>
  </w:num>
  <w:num w:numId="44">
    <w:abstractNumId w:val="17"/>
  </w:num>
  <w:num w:numId="45">
    <w:abstractNumId w:val="16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276"/>
    <w:rsid w:val="00005D5F"/>
    <w:rsid w:val="00010C86"/>
    <w:rsid w:val="0001334A"/>
    <w:rsid w:val="0001590C"/>
    <w:rsid w:val="000162DA"/>
    <w:rsid w:val="000215C3"/>
    <w:rsid w:val="00026510"/>
    <w:rsid w:val="000309EE"/>
    <w:rsid w:val="00031B3C"/>
    <w:rsid w:val="00043B0E"/>
    <w:rsid w:val="00046818"/>
    <w:rsid w:val="000478AE"/>
    <w:rsid w:val="00055FC9"/>
    <w:rsid w:val="000575A5"/>
    <w:rsid w:val="00084454"/>
    <w:rsid w:val="000A4A7C"/>
    <w:rsid w:val="000A4ADE"/>
    <w:rsid w:val="000A7311"/>
    <w:rsid w:val="000B21DB"/>
    <w:rsid w:val="000B223F"/>
    <w:rsid w:val="000B23F2"/>
    <w:rsid w:val="000C243B"/>
    <w:rsid w:val="000C4387"/>
    <w:rsid w:val="000C484F"/>
    <w:rsid w:val="000C50D6"/>
    <w:rsid w:val="000D2545"/>
    <w:rsid w:val="000D291A"/>
    <w:rsid w:val="000E5BC1"/>
    <w:rsid w:val="000F210F"/>
    <w:rsid w:val="000F5FEB"/>
    <w:rsid w:val="000F70E9"/>
    <w:rsid w:val="0010126D"/>
    <w:rsid w:val="0010129D"/>
    <w:rsid w:val="00105805"/>
    <w:rsid w:val="00105A8A"/>
    <w:rsid w:val="0011600E"/>
    <w:rsid w:val="00122EB7"/>
    <w:rsid w:val="001279F6"/>
    <w:rsid w:val="001323EC"/>
    <w:rsid w:val="00140AC5"/>
    <w:rsid w:val="00144BC9"/>
    <w:rsid w:val="00145623"/>
    <w:rsid w:val="00154924"/>
    <w:rsid w:val="001566E3"/>
    <w:rsid w:val="001569E6"/>
    <w:rsid w:val="001611C0"/>
    <w:rsid w:val="001611D7"/>
    <w:rsid w:val="00164D0E"/>
    <w:rsid w:val="00165608"/>
    <w:rsid w:val="001715C5"/>
    <w:rsid w:val="001743D4"/>
    <w:rsid w:val="001751D8"/>
    <w:rsid w:val="001A2EA4"/>
    <w:rsid w:val="001D197C"/>
    <w:rsid w:val="001D4532"/>
    <w:rsid w:val="001D5892"/>
    <w:rsid w:val="001D742A"/>
    <w:rsid w:val="001E6D84"/>
    <w:rsid w:val="001E7370"/>
    <w:rsid w:val="001F0DF8"/>
    <w:rsid w:val="001F743F"/>
    <w:rsid w:val="001F7B17"/>
    <w:rsid w:val="00211D0C"/>
    <w:rsid w:val="00230A1D"/>
    <w:rsid w:val="0023341E"/>
    <w:rsid w:val="00233E6B"/>
    <w:rsid w:val="00240955"/>
    <w:rsid w:val="0024136D"/>
    <w:rsid w:val="002433F1"/>
    <w:rsid w:val="00252384"/>
    <w:rsid w:val="00253C3E"/>
    <w:rsid w:val="0025571C"/>
    <w:rsid w:val="00255FC8"/>
    <w:rsid w:val="00262D10"/>
    <w:rsid w:val="00271889"/>
    <w:rsid w:val="00271950"/>
    <w:rsid w:val="002737FC"/>
    <w:rsid w:val="00275066"/>
    <w:rsid w:val="00294213"/>
    <w:rsid w:val="002A1749"/>
    <w:rsid w:val="002A3328"/>
    <w:rsid w:val="002A7D23"/>
    <w:rsid w:val="002B1FB6"/>
    <w:rsid w:val="002B60A4"/>
    <w:rsid w:val="002B7CD8"/>
    <w:rsid w:val="002C5240"/>
    <w:rsid w:val="002D01DB"/>
    <w:rsid w:val="002D78E7"/>
    <w:rsid w:val="002E3525"/>
    <w:rsid w:val="002F4465"/>
    <w:rsid w:val="002F6F84"/>
    <w:rsid w:val="00302813"/>
    <w:rsid w:val="00311010"/>
    <w:rsid w:val="0031315F"/>
    <w:rsid w:val="00317AAB"/>
    <w:rsid w:val="00320763"/>
    <w:rsid w:val="003213AC"/>
    <w:rsid w:val="00327507"/>
    <w:rsid w:val="0034507F"/>
    <w:rsid w:val="003477F1"/>
    <w:rsid w:val="00355277"/>
    <w:rsid w:val="00355C35"/>
    <w:rsid w:val="00356A68"/>
    <w:rsid w:val="0036160E"/>
    <w:rsid w:val="0036233C"/>
    <w:rsid w:val="00367E8F"/>
    <w:rsid w:val="00374D58"/>
    <w:rsid w:val="0037758A"/>
    <w:rsid w:val="00381FFD"/>
    <w:rsid w:val="003822E1"/>
    <w:rsid w:val="0039327B"/>
    <w:rsid w:val="00393B27"/>
    <w:rsid w:val="00393F04"/>
    <w:rsid w:val="00396647"/>
    <w:rsid w:val="003A0E27"/>
    <w:rsid w:val="003B2AD7"/>
    <w:rsid w:val="003B45C0"/>
    <w:rsid w:val="003B5BF8"/>
    <w:rsid w:val="003C3F7D"/>
    <w:rsid w:val="003C56DB"/>
    <w:rsid w:val="003C7E42"/>
    <w:rsid w:val="003D1CFA"/>
    <w:rsid w:val="003E236A"/>
    <w:rsid w:val="003E2C02"/>
    <w:rsid w:val="003E6DCB"/>
    <w:rsid w:val="003F12CD"/>
    <w:rsid w:val="003F5E13"/>
    <w:rsid w:val="004014A9"/>
    <w:rsid w:val="00402756"/>
    <w:rsid w:val="004126A9"/>
    <w:rsid w:val="00420684"/>
    <w:rsid w:val="00423A45"/>
    <w:rsid w:val="00440C4A"/>
    <w:rsid w:val="00446178"/>
    <w:rsid w:val="004472FB"/>
    <w:rsid w:val="004533A0"/>
    <w:rsid w:val="00465939"/>
    <w:rsid w:val="0048109F"/>
    <w:rsid w:val="00484742"/>
    <w:rsid w:val="00487B3A"/>
    <w:rsid w:val="004973E4"/>
    <w:rsid w:val="00497F42"/>
    <w:rsid w:val="004A6733"/>
    <w:rsid w:val="004B07BA"/>
    <w:rsid w:val="004B6AF9"/>
    <w:rsid w:val="004B79D7"/>
    <w:rsid w:val="004B7D61"/>
    <w:rsid w:val="004C22A6"/>
    <w:rsid w:val="004C3EAA"/>
    <w:rsid w:val="004D05A6"/>
    <w:rsid w:val="004D5DCC"/>
    <w:rsid w:val="004E1D87"/>
    <w:rsid w:val="00515F53"/>
    <w:rsid w:val="00541CC1"/>
    <w:rsid w:val="00544A79"/>
    <w:rsid w:val="00553598"/>
    <w:rsid w:val="00557163"/>
    <w:rsid w:val="00573F1E"/>
    <w:rsid w:val="005740EA"/>
    <w:rsid w:val="00580FCD"/>
    <w:rsid w:val="00592E3C"/>
    <w:rsid w:val="005A1B88"/>
    <w:rsid w:val="005A3B5B"/>
    <w:rsid w:val="005B13BB"/>
    <w:rsid w:val="005B7156"/>
    <w:rsid w:val="005C14D0"/>
    <w:rsid w:val="005E32AE"/>
    <w:rsid w:val="005E4FEF"/>
    <w:rsid w:val="00601202"/>
    <w:rsid w:val="00603559"/>
    <w:rsid w:val="00603CE4"/>
    <w:rsid w:val="00604AE3"/>
    <w:rsid w:val="00606C6C"/>
    <w:rsid w:val="00617C01"/>
    <w:rsid w:val="00624D5E"/>
    <w:rsid w:val="00630AB7"/>
    <w:rsid w:val="006377A7"/>
    <w:rsid w:val="006407AD"/>
    <w:rsid w:val="006420EF"/>
    <w:rsid w:val="00652E8C"/>
    <w:rsid w:val="006653B6"/>
    <w:rsid w:val="00667C0E"/>
    <w:rsid w:val="00670B83"/>
    <w:rsid w:val="006734AD"/>
    <w:rsid w:val="006747EA"/>
    <w:rsid w:val="00677673"/>
    <w:rsid w:val="006C2BA4"/>
    <w:rsid w:val="006E2D0D"/>
    <w:rsid w:val="006E308D"/>
    <w:rsid w:val="006E5A72"/>
    <w:rsid w:val="006E6802"/>
    <w:rsid w:val="006F0A9E"/>
    <w:rsid w:val="006F4CFA"/>
    <w:rsid w:val="00702A83"/>
    <w:rsid w:val="007114C5"/>
    <w:rsid w:val="00712DE4"/>
    <w:rsid w:val="007145ED"/>
    <w:rsid w:val="007202E3"/>
    <w:rsid w:val="00730B84"/>
    <w:rsid w:val="00732C97"/>
    <w:rsid w:val="007401D8"/>
    <w:rsid w:val="007538A4"/>
    <w:rsid w:val="007545E4"/>
    <w:rsid w:val="0075741D"/>
    <w:rsid w:val="0075790A"/>
    <w:rsid w:val="0076387E"/>
    <w:rsid w:val="00780AC3"/>
    <w:rsid w:val="00782738"/>
    <w:rsid w:val="00792777"/>
    <w:rsid w:val="007A4B96"/>
    <w:rsid w:val="007A4D1B"/>
    <w:rsid w:val="007B1B66"/>
    <w:rsid w:val="007B3E4A"/>
    <w:rsid w:val="007C0D67"/>
    <w:rsid w:val="007C7C0E"/>
    <w:rsid w:val="007C7DF9"/>
    <w:rsid w:val="007E432C"/>
    <w:rsid w:val="007F624B"/>
    <w:rsid w:val="00806602"/>
    <w:rsid w:val="008145F2"/>
    <w:rsid w:val="00817BA3"/>
    <w:rsid w:val="0082585A"/>
    <w:rsid w:val="00825995"/>
    <w:rsid w:val="00833811"/>
    <w:rsid w:val="008555BA"/>
    <w:rsid w:val="00856353"/>
    <w:rsid w:val="00865891"/>
    <w:rsid w:val="00865CD9"/>
    <w:rsid w:val="00866911"/>
    <w:rsid w:val="00866F75"/>
    <w:rsid w:val="00877F19"/>
    <w:rsid w:val="008840B9"/>
    <w:rsid w:val="00886AC1"/>
    <w:rsid w:val="008A1381"/>
    <w:rsid w:val="008A4343"/>
    <w:rsid w:val="008A51FE"/>
    <w:rsid w:val="008B4BF6"/>
    <w:rsid w:val="008B55E6"/>
    <w:rsid w:val="008B5F3F"/>
    <w:rsid w:val="008B6382"/>
    <w:rsid w:val="008B7F9A"/>
    <w:rsid w:val="008C2010"/>
    <w:rsid w:val="008C5ED2"/>
    <w:rsid w:val="008C7F9B"/>
    <w:rsid w:val="008D0185"/>
    <w:rsid w:val="008D25FE"/>
    <w:rsid w:val="008D3022"/>
    <w:rsid w:val="008E0BDD"/>
    <w:rsid w:val="008E1B3F"/>
    <w:rsid w:val="008F017F"/>
    <w:rsid w:val="008F4788"/>
    <w:rsid w:val="009038B4"/>
    <w:rsid w:val="00911239"/>
    <w:rsid w:val="00911960"/>
    <w:rsid w:val="00914564"/>
    <w:rsid w:val="009312C8"/>
    <w:rsid w:val="00934CDC"/>
    <w:rsid w:val="00935A33"/>
    <w:rsid w:val="00935F65"/>
    <w:rsid w:val="0093775E"/>
    <w:rsid w:val="00942935"/>
    <w:rsid w:val="00951C67"/>
    <w:rsid w:val="00951DBB"/>
    <w:rsid w:val="00951F32"/>
    <w:rsid w:val="00953F1F"/>
    <w:rsid w:val="00965006"/>
    <w:rsid w:val="00965957"/>
    <w:rsid w:val="00966B39"/>
    <w:rsid w:val="00966F2C"/>
    <w:rsid w:val="0096772A"/>
    <w:rsid w:val="00972DF4"/>
    <w:rsid w:val="00976969"/>
    <w:rsid w:val="00984974"/>
    <w:rsid w:val="00986E55"/>
    <w:rsid w:val="00987104"/>
    <w:rsid w:val="009909D0"/>
    <w:rsid w:val="009A1940"/>
    <w:rsid w:val="009A3075"/>
    <w:rsid w:val="009A32A0"/>
    <w:rsid w:val="009B3598"/>
    <w:rsid w:val="009B465F"/>
    <w:rsid w:val="009C2544"/>
    <w:rsid w:val="009C4C68"/>
    <w:rsid w:val="009D2F10"/>
    <w:rsid w:val="009D338B"/>
    <w:rsid w:val="009D3759"/>
    <w:rsid w:val="009E0413"/>
    <w:rsid w:val="009E0DF1"/>
    <w:rsid w:val="009E266C"/>
    <w:rsid w:val="009E3040"/>
    <w:rsid w:val="009E3B32"/>
    <w:rsid w:val="009E51AC"/>
    <w:rsid w:val="009E6164"/>
    <w:rsid w:val="009F238E"/>
    <w:rsid w:val="009F3235"/>
    <w:rsid w:val="00A04EDD"/>
    <w:rsid w:val="00A066CD"/>
    <w:rsid w:val="00A07233"/>
    <w:rsid w:val="00A14AAF"/>
    <w:rsid w:val="00A262CE"/>
    <w:rsid w:val="00A4579E"/>
    <w:rsid w:val="00A56293"/>
    <w:rsid w:val="00A7014B"/>
    <w:rsid w:val="00A74EA7"/>
    <w:rsid w:val="00A81230"/>
    <w:rsid w:val="00AA0A59"/>
    <w:rsid w:val="00AA70CD"/>
    <w:rsid w:val="00AA76A3"/>
    <w:rsid w:val="00AA7F1B"/>
    <w:rsid w:val="00AC001F"/>
    <w:rsid w:val="00AC3C7C"/>
    <w:rsid w:val="00AD2366"/>
    <w:rsid w:val="00AD2B5C"/>
    <w:rsid w:val="00AD2DAE"/>
    <w:rsid w:val="00AD2FDA"/>
    <w:rsid w:val="00AD3724"/>
    <w:rsid w:val="00AD48EE"/>
    <w:rsid w:val="00AD76BB"/>
    <w:rsid w:val="00AE13DF"/>
    <w:rsid w:val="00AE7915"/>
    <w:rsid w:val="00AF06B8"/>
    <w:rsid w:val="00AF31CA"/>
    <w:rsid w:val="00AF46B8"/>
    <w:rsid w:val="00B0381B"/>
    <w:rsid w:val="00B116F9"/>
    <w:rsid w:val="00B13AB3"/>
    <w:rsid w:val="00B25BB9"/>
    <w:rsid w:val="00B27D04"/>
    <w:rsid w:val="00B32BE6"/>
    <w:rsid w:val="00B41154"/>
    <w:rsid w:val="00B46974"/>
    <w:rsid w:val="00B46F50"/>
    <w:rsid w:val="00B6279C"/>
    <w:rsid w:val="00B62C41"/>
    <w:rsid w:val="00B64CC6"/>
    <w:rsid w:val="00B6560F"/>
    <w:rsid w:val="00B746E0"/>
    <w:rsid w:val="00B83B3D"/>
    <w:rsid w:val="00B8560A"/>
    <w:rsid w:val="00B866B8"/>
    <w:rsid w:val="00B86F05"/>
    <w:rsid w:val="00B8715B"/>
    <w:rsid w:val="00B90839"/>
    <w:rsid w:val="00B9220D"/>
    <w:rsid w:val="00B96348"/>
    <w:rsid w:val="00B96A8C"/>
    <w:rsid w:val="00BA3C55"/>
    <w:rsid w:val="00BB573D"/>
    <w:rsid w:val="00BB623C"/>
    <w:rsid w:val="00BB6E81"/>
    <w:rsid w:val="00BC106A"/>
    <w:rsid w:val="00BD737C"/>
    <w:rsid w:val="00BF47FA"/>
    <w:rsid w:val="00C0392A"/>
    <w:rsid w:val="00C052C0"/>
    <w:rsid w:val="00C104AA"/>
    <w:rsid w:val="00C12746"/>
    <w:rsid w:val="00C147B1"/>
    <w:rsid w:val="00C156B2"/>
    <w:rsid w:val="00C16573"/>
    <w:rsid w:val="00C21382"/>
    <w:rsid w:val="00C21FB4"/>
    <w:rsid w:val="00C367E4"/>
    <w:rsid w:val="00C41543"/>
    <w:rsid w:val="00C422BA"/>
    <w:rsid w:val="00C54430"/>
    <w:rsid w:val="00C54F80"/>
    <w:rsid w:val="00C57426"/>
    <w:rsid w:val="00C65C6E"/>
    <w:rsid w:val="00C721E6"/>
    <w:rsid w:val="00C834F8"/>
    <w:rsid w:val="00C87764"/>
    <w:rsid w:val="00C916C8"/>
    <w:rsid w:val="00C92B6E"/>
    <w:rsid w:val="00CA41FF"/>
    <w:rsid w:val="00CB1830"/>
    <w:rsid w:val="00CD3E26"/>
    <w:rsid w:val="00CD6394"/>
    <w:rsid w:val="00CE1B70"/>
    <w:rsid w:val="00CE574D"/>
    <w:rsid w:val="00CF358B"/>
    <w:rsid w:val="00D032DE"/>
    <w:rsid w:val="00D10AA2"/>
    <w:rsid w:val="00D16D76"/>
    <w:rsid w:val="00D236CD"/>
    <w:rsid w:val="00D345D5"/>
    <w:rsid w:val="00D42F71"/>
    <w:rsid w:val="00D53DC5"/>
    <w:rsid w:val="00D5402F"/>
    <w:rsid w:val="00D54CED"/>
    <w:rsid w:val="00D576CE"/>
    <w:rsid w:val="00D611AA"/>
    <w:rsid w:val="00D71498"/>
    <w:rsid w:val="00D84184"/>
    <w:rsid w:val="00D92ADB"/>
    <w:rsid w:val="00D97A1A"/>
    <w:rsid w:val="00DA15B7"/>
    <w:rsid w:val="00DC33CF"/>
    <w:rsid w:val="00DE22E6"/>
    <w:rsid w:val="00DF46FE"/>
    <w:rsid w:val="00E0320C"/>
    <w:rsid w:val="00E10E08"/>
    <w:rsid w:val="00E169E1"/>
    <w:rsid w:val="00E17251"/>
    <w:rsid w:val="00E207B6"/>
    <w:rsid w:val="00E22276"/>
    <w:rsid w:val="00E318DD"/>
    <w:rsid w:val="00E33A61"/>
    <w:rsid w:val="00E45C06"/>
    <w:rsid w:val="00E5039F"/>
    <w:rsid w:val="00E62B30"/>
    <w:rsid w:val="00E639A7"/>
    <w:rsid w:val="00E63B85"/>
    <w:rsid w:val="00E63F22"/>
    <w:rsid w:val="00E65826"/>
    <w:rsid w:val="00E66A5A"/>
    <w:rsid w:val="00E718F8"/>
    <w:rsid w:val="00E72E66"/>
    <w:rsid w:val="00E74DEE"/>
    <w:rsid w:val="00E774E5"/>
    <w:rsid w:val="00E77D3E"/>
    <w:rsid w:val="00E77FCC"/>
    <w:rsid w:val="00E8058D"/>
    <w:rsid w:val="00E862FF"/>
    <w:rsid w:val="00E9117E"/>
    <w:rsid w:val="00E936C1"/>
    <w:rsid w:val="00E9377E"/>
    <w:rsid w:val="00E952BE"/>
    <w:rsid w:val="00E973FD"/>
    <w:rsid w:val="00EA029A"/>
    <w:rsid w:val="00EA092D"/>
    <w:rsid w:val="00EB3947"/>
    <w:rsid w:val="00EB437D"/>
    <w:rsid w:val="00EC1461"/>
    <w:rsid w:val="00EC171B"/>
    <w:rsid w:val="00ED5836"/>
    <w:rsid w:val="00EE1EE9"/>
    <w:rsid w:val="00EE2D0C"/>
    <w:rsid w:val="00EE4B61"/>
    <w:rsid w:val="00EF04C2"/>
    <w:rsid w:val="00EF60C2"/>
    <w:rsid w:val="00F1369A"/>
    <w:rsid w:val="00F15885"/>
    <w:rsid w:val="00F20585"/>
    <w:rsid w:val="00F25448"/>
    <w:rsid w:val="00F25EAF"/>
    <w:rsid w:val="00F26CEF"/>
    <w:rsid w:val="00F26DF5"/>
    <w:rsid w:val="00F31AF4"/>
    <w:rsid w:val="00F357A4"/>
    <w:rsid w:val="00F426DB"/>
    <w:rsid w:val="00F440A0"/>
    <w:rsid w:val="00F50F62"/>
    <w:rsid w:val="00F71D93"/>
    <w:rsid w:val="00F7316D"/>
    <w:rsid w:val="00F8373D"/>
    <w:rsid w:val="00F90B91"/>
    <w:rsid w:val="00F92D7C"/>
    <w:rsid w:val="00F95594"/>
    <w:rsid w:val="00F95A0B"/>
    <w:rsid w:val="00FA1937"/>
    <w:rsid w:val="00FA2F7D"/>
    <w:rsid w:val="00FA3ED6"/>
    <w:rsid w:val="00FA52EC"/>
    <w:rsid w:val="00FB09FE"/>
    <w:rsid w:val="00FB33C2"/>
    <w:rsid w:val="00FB65FE"/>
    <w:rsid w:val="00FB69E7"/>
    <w:rsid w:val="00FC1E9F"/>
    <w:rsid w:val="00FC27D6"/>
    <w:rsid w:val="00FC6534"/>
    <w:rsid w:val="00FD52E3"/>
    <w:rsid w:val="00FD7BFA"/>
    <w:rsid w:val="00FE480B"/>
    <w:rsid w:val="00FE7E14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B32ED-AC52-4081-BEEB-72FBE03C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4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276"/>
  </w:style>
  <w:style w:type="paragraph" w:styleId="a5">
    <w:name w:val="footnote text"/>
    <w:basedOn w:val="a"/>
    <w:link w:val="a6"/>
    <w:uiPriority w:val="99"/>
    <w:semiHidden/>
    <w:unhideWhenUsed/>
    <w:rsid w:val="00E22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2276"/>
    <w:rPr>
      <w:sz w:val="20"/>
      <w:szCs w:val="20"/>
    </w:rPr>
  </w:style>
  <w:style w:type="character" w:styleId="a7">
    <w:name w:val="footnote reference"/>
    <w:rsid w:val="00E22276"/>
    <w:rPr>
      <w:vertAlign w:val="superscript"/>
    </w:rPr>
  </w:style>
  <w:style w:type="paragraph" w:styleId="a8">
    <w:name w:val="footer"/>
    <w:basedOn w:val="a"/>
    <w:link w:val="a9"/>
    <w:uiPriority w:val="99"/>
    <w:rsid w:val="00E2227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E2227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a">
    <w:name w:val="Знак"/>
    <w:basedOn w:val="a"/>
    <w:rsid w:val="00FB65F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FB65FE"/>
    <w:pPr>
      <w:ind w:left="720"/>
      <w:contextualSpacing/>
    </w:pPr>
  </w:style>
  <w:style w:type="paragraph" w:customStyle="1" w:styleId="ConsPlusNormal">
    <w:name w:val="ConsPlusNormal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035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877F1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"/>
    <w:basedOn w:val="a"/>
    <w:rsid w:val="00541CC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EA09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0A4A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4A7C"/>
  </w:style>
  <w:style w:type="paragraph" w:styleId="af0">
    <w:name w:val="Document Map"/>
    <w:basedOn w:val="a"/>
    <w:link w:val="af1"/>
    <w:uiPriority w:val="99"/>
    <w:semiHidden/>
    <w:rsid w:val="000A4A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A4A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4A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4A7C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0A4A7C"/>
    <w:rPr>
      <w:rFonts w:ascii="Times New Roman" w:hAnsi="Times New Roman" w:cs="Times New Roman"/>
      <w:color w:val="0000FF"/>
      <w:u w:val="single"/>
    </w:rPr>
  </w:style>
  <w:style w:type="character" w:customStyle="1" w:styleId="tipcabel1">
    <w:name w:val="tipcabel1"/>
    <w:rsid w:val="000A4A7C"/>
    <w:rPr>
      <w:sz w:val="27"/>
    </w:rPr>
  </w:style>
  <w:style w:type="paragraph" w:customStyle="1" w:styleId="af5">
    <w:name w:val="Знак"/>
    <w:basedOn w:val="a"/>
    <w:rsid w:val="0086691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E432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basedOn w:val="a0"/>
    <w:uiPriority w:val="99"/>
    <w:semiHidden/>
    <w:unhideWhenUsed/>
    <w:rsid w:val="007E43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E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E43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F0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43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Знак"/>
    <w:basedOn w:val="a"/>
    <w:rsid w:val="008A434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984974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497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849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849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"/>
    <w:link w:val="afd"/>
    <w:rsid w:val="009849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849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49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Знак"/>
    <w:basedOn w:val="a"/>
    <w:rsid w:val="0031101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Знак"/>
    <w:basedOn w:val="a"/>
    <w:rsid w:val="002A7D2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Знак"/>
    <w:basedOn w:val="a"/>
    <w:rsid w:val="0039664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Знак"/>
    <w:basedOn w:val="a"/>
    <w:rsid w:val="006F4CF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2">
    <w:name w:val="Body Text"/>
    <w:basedOn w:val="a"/>
    <w:link w:val="aff3"/>
    <w:uiPriority w:val="99"/>
    <w:semiHidden/>
    <w:unhideWhenUsed/>
    <w:rsid w:val="009E3B32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9E3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C3BD6-3A64-4632-A758-B12AA361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7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Ирдуганова Ирина Николаевна</cp:lastModifiedBy>
  <cp:revision>333</cp:revision>
  <cp:lastPrinted>2021-02-20T00:34:00Z</cp:lastPrinted>
  <dcterms:created xsi:type="dcterms:W3CDTF">2019-02-13T04:44:00Z</dcterms:created>
  <dcterms:modified xsi:type="dcterms:W3CDTF">2021-03-03T07:05:00Z</dcterms:modified>
</cp:coreProperties>
</file>